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8F" w:rsidRDefault="0057568F" w:rsidP="00381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2B8" w:rsidRDefault="003812B8" w:rsidP="00381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2B8" w:rsidRDefault="003812B8" w:rsidP="00381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2B8" w:rsidRDefault="003812B8" w:rsidP="00381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2B8" w:rsidRDefault="003812B8" w:rsidP="00381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2B8" w:rsidRDefault="003812B8" w:rsidP="00381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2B8" w:rsidRDefault="003812B8" w:rsidP="00381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2B8" w:rsidRDefault="003812B8" w:rsidP="00381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1FC" w:rsidRDefault="007741FC" w:rsidP="003812B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41FC" w:rsidRDefault="007741FC" w:rsidP="003812B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41FC" w:rsidRDefault="007741FC" w:rsidP="003812B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41FC" w:rsidRDefault="007741FC" w:rsidP="003812B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41FC" w:rsidRDefault="007741FC" w:rsidP="003812B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41FC" w:rsidRDefault="007741FC" w:rsidP="003812B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41FC" w:rsidRDefault="007741FC" w:rsidP="003812B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41FC" w:rsidRDefault="007741FC" w:rsidP="003812B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41FC" w:rsidRDefault="007741FC" w:rsidP="003812B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41FC" w:rsidRDefault="007741FC" w:rsidP="003812B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41FC" w:rsidRDefault="007741FC" w:rsidP="003812B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41FC" w:rsidRDefault="007741FC" w:rsidP="003812B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41FC" w:rsidRDefault="007741FC" w:rsidP="003812B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41FC" w:rsidRDefault="007741FC" w:rsidP="003812B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41FC" w:rsidRDefault="007741FC" w:rsidP="00381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FC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7741FC" w:rsidRPr="007741FC" w:rsidRDefault="007741FC" w:rsidP="00774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812B8" w:rsidRPr="007741FC">
        <w:rPr>
          <w:rFonts w:ascii="Times New Roman" w:hAnsi="Times New Roman" w:cs="Times New Roman"/>
          <w:b/>
          <w:sz w:val="28"/>
          <w:szCs w:val="28"/>
        </w:rPr>
        <w:t xml:space="preserve">реализации программы развития </w:t>
      </w:r>
    </w:p>
    <w:p w:rsidR="003812B8" w:rsidRPr="007741FC" w:rsidRDefault="003812B8" w:rsidP="00381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FC">
        <w:rPr>
          <w:rFonts w:ascii="Times New Roman" w:hAnsi="Times New Roman" w:cs="Times New Roman"/>
          <w:b/>
          <w:sz w:val="28"/>
          <w:szCs w:val="28"/>
        </w:rPr>
        <w:t>МБДОУ № 18 г. Невинномысска</w:t>
      </w:r>
    </w:p>
    <w:p w:rsidR="003812B8" w:rsidRPr="007741FC" w:rsidRDefault="003812B8" w:rsidP="00774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FC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E72650" w:rsidRDefault="00E72650" w:rsidP="003812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820"/>
        <w:gridCol w:w="4252"/>
      </w:tblGrid>
      <w:tr w:rsidR="003812B8" w:rsidRPr="007741FC" w:rsidTr="007741FC">
        <w:tc>
          <w:tcPr>
            <w:tcW w:w="675" w:type="dxa"/>
          </w:tcPr>
          <w:p w:rsidR="003812B8" w:rsidRPr="007741FC" w:rsidRDefault="003812B8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3812B8" w:rsidRPr="007741FC" w:rsidRDefault="003812B8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4252" w:type="dxa"/>
          </w:tcPr>
          <w:p w:rsidR="003812B8" w:rsidRPr="007741FC" w:rsidRDefault="003812B8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40162D" w:rsidRPr="007741FC" w:rsidTr="007741FC">
        <w:tc>
          <w:tcPr>
            <w:tcW w:w="9747" w:type="dxa"/>
            <w:gridSpan w:val="3"/>
          </w:tcPr>
          <w:p w:rsidR="0040162D" w:rsidRPr="007741FC" w:rsidRDefault="0040162D" w:rsidP="0038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Повышение профессиональной компетентности педагогов в соответствии с ФГОС </w:t>
            </w:r>
            <w:proofErr w:type="gramStart"/>
            <w:r w:rsidRPr="007741F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7741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812B8" w:rsidRPr="007741FC" w:rsidTr="007741FC">
        <w:tc>
          <w:tcPr>
            <w:tcW w:w="675" w:type="dxa"/>
          </w:tcPr>
          <w:p w:rsidR="003812B8" w:rsidRPr="007741FC" w:rsidRDefault="003812B8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3812B8" w:rsidRPr="007741FC" w:rsidRDefault="0040162D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повышения квалификации, саморазвития и формирования профессиональной компетентности педагогов</w:t>
            </w:r>
          </w:p>
        </w:tc>
        <w:tc>
          <w:tcPr>
            <w:tcW w:w="4252" w:type="dxa"/>
          </w:tcPr>
          <w:p w:rsidR="003812B8" w:rsidRPr="007741FC" w:rsidRDefault="0014102F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за 2018 г. 7</w:t>
            </w:r>
            <w:r w:rsidR="0040162D" w:rsidRPr="007741F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прошли курсы повышения квалификации, 1 педагог прошел профессиональную переподготовку.</w:t>
            </w:r>
          </w:p>
        </w:tc>
      </w:tr>
      <w:tr w:rsidR="003812B8" w:rsidRPr="007741FC" w:rsidTr="007741FC">
        <w:tc>
          <w:tcPr>
            <w:tcW w:w="675" w:type="dxa"/>
          </w:tcPr>
          <w:p w:rsidR="003812B8" w:rsidRPr="007741FC" w:rsidRDefault="0040162D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3812B8" w:rsidRPr="007741FC" w:rsidRDefault="0040162D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педагогов современным технологиям взаимодействия </w:t>
            </w:r>
            <w:proofErr w:type="gramStart"/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741F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 (технологии проектирования, информационные технологии.)</w:t>
            </w:r>
          </w:p>
        </w:tc>
        <w:tc>
          <w:tcPr>
            <w:tcW w:w="4252" w:type="dxa"/>
          </w:tcPr>
          <w:p w:rsidR="003812B8" w:rsidRPr="007741FC" w:rsidRDefault="00637A7D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Проведено 5 педсоветов по годовым задачам. 2 семинара по годовым задачам</w:t>
            </w:r>
          </w:p>
        </w:tc>
      </w:tr>
      <w:tr w:rsidR="003812B8" w:rsidRPr="007741FC" w:rsidTr="007741FC">
        <w:tc>
          <w:tcPr>
            <w:tcW w:w="675" w:type="dxa"/>
          </w:tcPr>
          <w:p w:rsidR="003812B8" w:rsidRPr="007741FC" w:rsidRDefault="0040162D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3812B8" w:rsidRPr="007741FC" w:rsidRDefault="0040162D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наработке и распространении педагогического опыта на разных уровнях</w:t>
            </w:r>
          </w:p>
        </w:tc>
        <w:tc>
          <w:tcPr>
            <w:tcW w:w="4252" w:type="dxa"/>
          </w:tcPr>
          <w:p w:rsidR="003812B8" w:rsidRPr="007741FC" w:rsidRDefault="00637A7D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1 педагог участвовал в распространении педагогического опыта</w:t>
            </w:r>
            <w:r w:rsidR="003922D7" w:rsidRPr="007741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22D7" w:rsidRPr="007741FC" w:rsidRDefault="003922D7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-городской этап краевого уровня «Детский сад года – 2018» в номинации «Лучший воспитатель образовательной организации;</w:t>
            </w:r>
          </w:p>
          <w:p w:rsidR="003922D7" w:rsidRPr="007741FC" w:rsidRDefault="003922D7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-муниципальный этап всероссийского конкурса «Воспитатель года России – 2018» в номинации «Лучший воспитатель»;</w:t>
            </w:r>
          </w:p>
          <w:p w:rsidR="003922D7" w:rsidRPr="007741FC" w:rsidRDefault="003922D7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-муниципальный этап краевого смотра – конкурса среди ДОО по безопасности дорожного движения «Зеленый огонек – 2018».</w:t>
            </w:r>
          </w:p>
        </w:tc>
      </w:tr>
      <w:tr w:rsidR="003812B8" w:rsidRPr="007741FC" w:rsidTr="007741FC">
        <w:tc>
          <w:tcPr>
            <w:tcW w:w="675" w:type="dxa"/>
          </w:tcPr>
          <w:p w:rsidR="003812B8" w:rsidRPr="007741FC" w:rsidRDefault="003922D7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820" w:type="dxa"/>
          </w:tcPr>
          <w:p w:rsidR="003812B8" w:rsidRPr="007741FC" w:rsidRDefault="0040162D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 педагогических работников</w:t>
            </w:r>
          </w:p>
        </w:tc>
        <w:tc>
          <w:tcPr>
            <w:tcW w:w="4252" w:type="dxa"/>
          </w:tcPr>
          <w:p w:rsidR="003922D7" w:rsidRPr="007741FC" w:rsidRDefault="003922D7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6 педагогов имеют первую квалификационную категорию, 1- высшую.</w:t>
            </w:r>
          </w:p>
        </w:tc>
      </w:tr>
      <w:tr w:rsidR="0040162D" w:rsidRPr="007741FC" w:rsidTr="007741FC">
        <w:tc>
          <w:tcPr>
            <w:tcW w:w="9747" w:type="dxa"/>
            <w:gridSpan w:val="3"/>
          </w:tcPr>
          <w:p w:rsidR="0040162D" w:rsidRPr="007741FC" w:rsidRDefault="0040162D" w:rsidP="0040162D">
            <w:pPr>
              <w:pStyle w:val="1"/>
              <w:jc w:val="both"/>
              <w:rPr>
                <w:b/>
              </w:rPr>
            </w:pPr>
            <w:r w:rsidRPr="007741FC">
              <w:rPr>
                <w:b/>
              </w:rPr>
              <w:t xml:space="preserve">Задача 2. Развитие взаимодействия с родителями детей, привлечение их к совместному процессу воспитания, образования, оздоровления, развития детей. </w:t>
            </w:r>
          </w:p>
        </w:tc>
      </w:tr>
      <w:tr w:rsidR="003812B8" w:rsidRPr="007741FC" w:rsidTr="007741FC">
        <w:tc>
          <w:tcPr>
            <w:tcW w:w="675" w:type="dxa"/>
          </w:tcPr>
          <w:p w:rsidR="003812B8" w:rsidRPr="007741FC" w:rsidRDefault="003922D7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3812B8" w:rsidRPr="007741FC" w:rsidRDefault="0040162D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Ежегодное выявление посредством анкетирования удовлетворенности родителей воспитанников качеством предоставляемых услуг</w:t>
            </w:r>
          </w:p>
        </w:tc>
        <w:tc>
          <w:tcPr>
            <w:tcW w:w="4252" w:type="dxa"/>
          </w:tcPr>
          <w:p w:rsidR="003812B8" w:rsidRPr="007741FC" w:rsidRDefault="003922D7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Анкетирование проводилось 28.03.2018 г.</w:t>
            </w:r>
            <w:proofErr w:type="gramStart"/>
            <w:r w:rsidRPr="007741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41FC">
              <w:rPr>
                <w:rFonts w:ascii="Times New Roman" w:hAnsi="Times New Roman" w:cs="Times New Roman"/>
                <w:sz w:val="24"/>
                <w:szCs w:val="24"/>
              </w:rPr>
              <w:t xml:space="preserve"> процент удовлетворенности родителей качеством предоставляемых услуг составил – 88 %;</w:t>
            </w:r>
          </w:p>
          <w:p w:rsidR="003922D7" w:rsidRPr="007741FC" w:rsidRDefault="003922D7" w:rsidP="003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Анкетирование проводилось 20.11.2018 г.</w:t>
            </w:r>
            <w:proofErr w:type="gramStart"/>
            <w:r w:rsidRPr="007741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41FC">
              <w:rPr>
                <w:rFonts w:ascii="Times New Roman" w:hAnsi="Times New Roman" w:cs="Times New Roman"/>
                <w:sz w:val="24"/>
                <w:szCs w:val="24"/>
              </w:rPr>
              <w:t xml:space="preserve"> процент удовлетворенности родителей качеством предоставляемых услуг составил – 78 %;</w:t>
            </w:r>
          </w:p>
          <w:p w:rsidR="003922D7" w:rsidRPr="007741FC" w:rsidRDefault="003922D7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B8" w:rsidRPr="007741FC" w:rsidTr="007741FC">
        <w:tc>
          <w:tcPr>
            <w:tcW w:w="675" w:type="dxa"/>
          </w:tcPr>
          <w:p w:rsidR="003812B8" w:rsidRPr="007741FC" w:rsidRDefault="003922D7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0" w:type="dxa"/>
          </w:tcPr>
          <w:p w:rsidR="0040162D" w:rsidRPr="007741FC" w:rsidRDefault="0040162D" w:rsidP="0040162D">
            <w:pPr>
              <w:tabs>
                <w:tab w:val="left" w:pos="7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4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родителей в образовательном процессе, в мероприятиях МБДОУ:</w:t>
            </w:r>
          </w:p>
          <w:p w:rsidR="0040162D" w:rsidRPr="007741FC" w:rsidRDefault="0040162D" w:rsidP="0040162D">
            <w:pPr>
              <w:tabs>
                <w:tab w:val="left" w:pos="7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4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-посещение занятий;</w:t>
            </w:r>
          </w:p>
          <w:p w:rsidR="0040162D" w:rsidRPr="007741FC" w:rsidRDefault="0040162D" w:rsidP="0040162D">
            <w:pPr>
              <w:tabs>
                <w:tab w:val="left" w:pos="7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4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-участие в днях здоровья;</w:t>
            </w:r>
          </w:p>
          <w:p w:rsidR="0040162D" w:rsidRPr="007741FC" w:rsidRDefault="0040162D" w:rsidP="0040162D">
            <w:pPr>
              <w:tabs>
                <w:tab w:val="left" w:pos="7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4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-участие в календарных праздниках;</w:t>
            </w:r>
          </w:p>
          <w:p w:rsidR="003812B8" w:rsidRPr="007741FC" w:rsidRDefault="0040162D" w:rsidP="0040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-участие в интернет - </w:t>
            </w:r>
            <w:proofErr w:type="gramStart"/>
            <w:r w:rsidRPr="00774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акциях</w:t>
            </w:r>
            <w:proofErr w:type="gramEnd"/>
          </w:p>
        </w:tc>
        <w:tc>
          <w:tcPr>
            <w:tcW w:w="4252" w:type="dxa"/>
          </w:tcPr>
          <w:p w:rsidR="003812B8" w:rsidRPr="007741FC" w:rsidRDefault="003922D7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Процент участия родителей:</w:t>
            </w:r>
          </w:p>
          <w:p w:rsidR="003922D7" w:rsidRPr="007741FC" w:rsidRDefault="003922D7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D7" w:rsidRPr="007741FC" w:rsidRDefault="004E76C2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  <w:p w:rsidR="004E76C2" w:rsidRPr="007741FC" w:rsidRDefault="004E76C2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  <w:p w:rsidR="004E76C2" w:rsidRPr="007741FC" w:rsidRDefault="004E76C2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  <w:p w:rsidR="004E76C2" w:rsidRPr="007741FC" w:rsidRDefault="004E76C2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28 %</w:t>
            </w:r>
          </w:p>
        </w:tc>
      </w:tr>
      <w:tr w:rsidR="003812B8" w:rsidRPr="007741FC" w:rsidTr="007741FC">
        <w:tc>
          <w:tcPr>
            <w:tcW w:w="675" w:type="dxa"/>
          </w:tcPr>
          <w:p w:rsidR="003812B8" w:rsidRPr="007741FC" w:rsidRDefault="003922D7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3812B8" w:rsidRPr="007741FC" w:rsidRDefault="0040162D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C"/>
              </w:rPr>
              <w:t>Проведение «Дне</w:t>
            </w: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й открытых дверей», мастер - классов</w:t>
            </w:r>
          </w:p>
        </w:tc>
        <w:tc>
          <w:tcPr>
            <w:tcW w:w="4252" w:type="dxa"/>
          </w:tcPr>
          <w:p w:rsidR="003812B8" w:rsidRPr="007741FC" w:rsidRDefault="004E76C2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Проведен День открытых дверей.</w:t>
            </w:r>
          </w:p>
          <w:p w:rsidR="004E76C2" w:rsidRPr="007741FC" w:rsidRDefault="004E76C2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Мастер – классы педагоги дают на групповых собраниях.</w:t>
            </w:r>
          </w:p>
        </w:tc>
      </w:tr>
      <w:tr w:rsidR="0040162D" w:rsidRPr="007741FC" w:rsidTr="007741FC">
        <w:tc>
          <w:tcPr>
            <w:tcW w:w="675" w:type="dxa"/>
          </w:tcPr>
          <w:p w:rsidR="0040162D" w:rsidRPr="007741FC" w:rsidRDefault="003922D7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40162D" w:rsidRPr="007741FC" w:rsidRDefault="0040162D" w:rsidP="003812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C"/>
              </w:rPr>
            </w:pPr>
            <w:r w:rsidRPr="00774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C"/>
              </w:rPr>
              <w:t>Посещение мероприятий на базе городской библиотеки</w:t>
            </w:r>
          </w:p>
        </w:tc>
        <w:tc>
          <w:tcPr>
            <w:tcW w:w="4252" w:type="dxa"/>
          </w:tcPr>
          <w:p w:rsidR="0040162D" w:rsidRPr="007741FC" w:rsidRDefault="004E76C2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за 2018 г. дети старшей группы</w:t>
            </w:r>
          </w:p>
          <w:p w:rsidR="004E76C2" w:rsidRPr="007741FC" w:rsidRDefault="004E76C2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посетили 2 мероприятия</w:t>
            </w:r>
          </w:p>
        </w:tc>
      </w:tr>
      <w:tr w:rsidR="0040162D" w:rsidRPr="007741FC" w:rsidTr="007741FC">
        <w:tc>
          <w:tcPr>
            <w:tcW w:w="675" w:type="dxa"/>
          </w:tcPr>
          <w:p w:rsidR="0040162D" w:rsidRPr="007741FC" w:rsidRDefault="003922D7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40162D" w:rsidRPr="007741FC" w:rsidRDefault="0040162D" w:rsidP="003812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C"/>
              </w:rPr>
            </w:pPr>
            <w:r w:rsidRPr="00774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C"/>
              </w:rPr>
              <w:t>Организация выступлений в МБДОУ воспитанников музыкальной школы</w:t>
            </w:r>
          </w:p>
        </w:tc>
        <w:tc>
          <w:tcPr>
            <w:tcW w:w="4252" w:type="dxa"/>
          </w:tcPr>
          <w:p w:rsidR="0040162D" w:rsidRPr="007741FC" w:rsidRDefault="004E76C2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Проведено 4 мероприятия с музыкальной школой:</w:t>
            </w:r>
          </w:p>
          <w:p w:rsidR="004E76C2" w:rsidRPr="007741FC" w:rsidRDefault="004E76C2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-концерты.</w:t>
            </w:r>
          </w:p>
        </w:tc>
      </w:tr>
      <w:tr w:rsidR="0040162D" w:rsidRPr="007741FC" w:rsidTr="007741FC">
        <w:tc>
          <w:tcPr>
            <w:tcW w:w="9747" w:type="dxa"/>
            <w:gridSpan w:val="3"/>
          </w:tcPr>
          <w:p w:rsidR="0040162D" w:rsidRPr="007741FC" w:rsidRDefault="0040162D" w:rsidP="0038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Совершенствование развивающей предметно-пространственной среды МБДОУ</w:t>
            </w:r>
            <w:r w:rsidRPr="007741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</w:t>
            </w:r>
            <w:r w:rsidRPr="007741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укрепление материально – технической базы</w:t>
            </w:r>
            <w:r w:rsidRPr="00774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учетом требований ФГОС </w:t>
            </w:r>
            <w:proofErr w:type="gramStart"/>
            <w:r w:rsidRPr="007741F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7741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0162D" w:rsidRPr="007741FC" w:rsidTr="007741FC">
        <w:tc>
          <w:tcPr>
            <w:tcW w:w="675" w:type="dxa"/>
          </w:tcPr>
          <w:p w:rsidR="0040162D" w:rsidRPr="007741FC" w:rsidRDefault="004E76C2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40162D" w:rsidRPr="007741FC" w:rsidRDefault="0040162D" w:rsidP="003812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C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образовательного процесса учебно-методическими комплектами, дидактическими пособиями в соответствии с ФГОС </w:t>
            </w:r>
            <w:proofErr w:type="gramStart"/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252" w:type="dxa"/>
          </w:tcPr>
          <w:p w:rsidR="0040162D" w:rsidRPr="007741FC" w:rsidRDefault="004E76C2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в 2018 г. средства не выделялись.</w:t>
            </w:r>
          </w:p>
        </w:tc>
      </w:tr>
      <w:tr w:rsidR="0040162D" w:rsidRPr="007741FC" w:rsidTr="007741FC">
        <w:tc>
          <w:tcPr>
            <w:tcW w:w="675" w:type="dxa"/>
          </w:tcPr>
          <w:p w:rsidR="0040162D" w:rsidRPr="007741FC" w:rsidRDefault="004E76C2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0162D" w:rsidRPr="007741FC" w:rsidRDefault="0040162D" w:rsidP="003812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C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Анализ материально- технического обеспечения  Программы дошкольного образования МБДОУ на соответствие  современным требованиям.</w:t>
            </w:r>
          </w:p>
        </w:tc>
        <w:tc>
          <w:tcPr>
            <w:tcW w:w="4252" w:type="dxa"/>
          </w:tcPr>
          <w:p w:rsidR="0040162D" w:rsidRPr="007741FC" w:rsidRDefault="004E76C2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ФГОС </w:t>
            </w:r>
            <w:proofErr w:type="gramStart"/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62D" w:rsidRPr="007741FC" w:rsidTr="007741FC">
        <w:tc>
          <w:tcPr>
            <w:tcW w:w="675" w:type="dxa"/>
          </w:tcPr>
          <w:p w:rsidR="0040162D" w:rsidRPr="007741FC" w:rsidRDefault="004E76C2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40162D" w:rsidRPr="007741FC" w:rsidRDefault="0040162D" w:rsidP="0040162D">
            <w:pPr>
              <w:widowControl w:val="0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4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Обновление развивающей предметно – пространственной среды на  территории МБДОУ: </w:t>
            </w:r>
          </w:p>
          <w:p w:rsidR="0040162D" w:rsidRPr="007741FC" w:rsidRDefault="0040162D" w:rsidP="0040162D">
            <w:pPr>
              <w:widowControl w:val="0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4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-оборудование игровой площадки по ПДД,</w:t>
            </w:r>
          </w:p>
          <w:p w:rsidR="0040162D" w:rsidRPr="007741FC" w:rsidRDefault="0040162D" w:rsidP="0040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-оборудование спортивной площадки</w:t>
            </w:r>
          </w:p>
        </w:tc>
        <w:tc>
          <w:tcPr>
            <w:tcW w:w="4252" w:type="dxa"/>
          </w:tcPr>
          <w:p w:rsidR="0040162D" w:rsidRPr="007741FC" w:rsidRDefault="0040162D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6C2" w:rsidRPr="007741FC" w:rsidRDefault="004E76C2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4E76C2" w:rsidRPr="007741FC" w:rsidRDefault="004E76C2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6C2" w:rsidRPr="007741FC" w:rsidRDefault="004E76C2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оборудована комната по ПДД</w:t>
            </w:r>
          </w:p>
          <w:p w:rsidR="004E76C2" w:rsidRPr="007741FC" w:rsidRDefault="004E76C2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6C2" w:rsidRPr="007741FC" w:rsidRDefault="004E76C2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в плане</w:t>
            </w:r>
          </w:p>
        </w:tc>
      </w:tr>
      <w:tr w:rsidR="0040162D" w:rsidRPr="007741FC" w:rsidTr="007741FC">
        <w:tc>
          <w:tcPr>
            <w:tcW w:w="675" w:type="dxa"/>
          </w:tcPr>
          <w:p w:rsidR="0040162D" w:rsidRPr="007741FC" w:rsidRDefault="004E76C2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40162D" w:rsidRPr="007741FC" w:rsidRDefault="0040162D" w:rsidP="0040162D">
            <w:pPr>
              <w:widowControl w:val="0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предписаний </w:t>
            </w:r>
            <w:proofErr w:type="spellStart"/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4252" w:type="dxa"/>
          </w:tcPr>
          <w:p w:rsidR="0040162D" w:rsidRPr="007741FC" w:rsidRDefault="004E76C2" w:rsidP="0038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FC">
              <w:rPr>
                <w:rFonts w:ascii="Times New Roman" w:hAnsi="Times New Roman" w:cs="Times New Roman"/>
                <w:sz w:val="24"/>
                <w:szCs w:val="24"/>
              </w:rPr>
              <w:t>выполняются к требуемым срокам</w:t>
            </w:r>
          </w:p>
        </w:tc>
      </w:tr>
    </w:tbl>
    <w:p w:rsidR="003812B8" w:rsidRPr="007741FC" w:rsidRDefault="003812B8" w:rsidP="003812B8">
      <w:pPr>
        <w:rPr>
          <w:rFonts w:ascii="Times New Roman" w:hAnsi="Times New Roman" w:cs="Times New Roman"/>
          <w:sz w:val="24"/>
          <w:szCs w:val="24"/>
        </w:rPr>
      </w:pPr>
    </w:p>
    <w:p w:rsidR="00012EE9" w:rsidRPr="007741FC" w:rsidRDefault="00012EE9" w:rsidP="003812B8">
      <w:pPr>
        <w:rPr>
          <w:rFonts w:ascii="Times New Roman" w:hAnsi="Times New Roman" w:cs="Times New Roman"/>
          <w:sz w:val="24"/>
          <w:szCs w:val="24"/>
        </w:rPr>
      </w:pPr>
    </w:p>
    <w:p w:rsidR="00012EE9" w:rsidRPr="007741FC" w:rsidRDefault="00012EE9" w:rsidP="003812B8">
      <w:pPr>
        <w:rPr>
          <w:rFonts w:ascii="Times New Roman" w:hAnsi="Times New Roman" w:cs="Times New Roman"/>
          <w:sz w:val="24"/>
          <w:szCs w:val="24"/>
        </w:rPr>
      </w:pPr>
      <w:r w:rsidRPr="007741FC">
        <w:rPr>
          <w:rFonts w:ascii="Times New Roman" w:hAnsi="Times New Roman" w:cs="Times New Roman"/>
          <w:sz w:val="24"/>
          <w:szCs w:val="24"/>
        </w:rPr>
        <w:t>Заведующая МБДОУ № 18                                                            С.Н. Левченко</w:t>
      </w:r>
      <w:bookmarkEnd w:id="0"/>
    </w:p>
    <w:sectPr w:rsidR="00012EE9" w:rsidRPr="0077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AC"/>
    <w:rsid w:val="00012EE9"/>
    <w:rsid w:val="0014102F"/>
    <w:rsid w:val="002B5493"/>
    <w:rsid w:val="003812B8"/>
    <w:rsid w:val="00386BAC"/>
    <w:rsid w:val="003922D7"/>
    <w:rsid w:val="0040162D"/>
    <w:rsid w:val="004E76C2"/>
    <w:rsid w:val="0057568F"/>
    <w:rsid w:val="00637A7D"/>
    <w:rsid w:val="007741FC"/>
    <w:rsid w:val="00E7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016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016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10</cp:revision>
  <cp:lastPrinted>2019-01-17T11:02:00Z</cp:lastPrinted>
  <dcterms:created xsi:type="dcterms:W3CDTF">2019-01-17T09:49:00Z</dcterms:created>
  <dcterms:modified xsi:type="dcterms:W3CDTF">2019-01-17T11:04:00Z</dcterms:modified>
</cp:coreProperties>
</file>