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10" w:rsidRDefault="00ED4219" w:rsidP="00482167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39790" cy="838896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10" w:rsidRDefault="00EB7610" w:rsidP="00482167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4219" w:rsidRDefault="00ED4219" w:rsidP="00482167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Принято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E0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482167" w:rsidRPr="00482167" w:rsidRDefault="00E012E8" w:rsidP="00482167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82167"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приказу МБДОУ №18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</w:p>
    <w:p w:rsidR="00482167" w:rsidRDefault="00482167" w:rsidP="00E012E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 №18 </w:t>
      </w:r>
      <w:r w:rsidR="00E0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13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E0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0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E0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Невинномысска </w:t>
      </w:r>
    </w:p>
    <w:p w:rsidR="00E012E8" w:rsidRDefault="00E012E8" w:rsidP="0048216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23.11.2015г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  №2                              </w:t>
      </w:r>
      <w:r w:rsidR="001D0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от 24.11.2015г. №296</w:t>
      </w:r>
    </w:p>
    <w:p w:rsidR="00E012E8" w:rsidRDefault="00E012E8" w:rsidP="0048216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2E8" w:rsidRPr="00E012E8" w:rsidRDefault="00E012E8" w:rsidP="00E012E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12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 о педагогическом совете МБДОУ №18 г. Невинномысска</w:t>
      </w:r>
    </w:p>
    <w:p w:rsidR="00E012E8" w:rsidRPr="00137DF7" w:rsidRDefault="00E012E8" w:rsidP="00E012E8">
      <w:pPr>
        <w:pStyle w:val="a4"/>
        <w:numPr>
          <w:ilvl w:val="0"/>
          <w:numId w:val="7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7D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E012E8" w:rsidRDefault="00E012E8" w:rsidP="00E012E8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Положение разработано в соответствии с Федеральным законом от 29.12.2012г. №273-ФЗ «Об образовании в Российской Федерации», Устава дошкольного учреждения.</w:t>
      </w:r>
    </w:p>
    <w:p w:rsidR="00E012E8" w:rsidRDefault="00786AB4" w:rsidP="00E012E8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Педагогический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действующий коллегиальный орган управления педагогической деятельностью дошкольного образовательного учреждения (Далее Учреждение) согласно пункта 4 ст. 26 Федерального закона</w:t>
      </w:r>
      <w:r w:rsidR="00F43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29.12.2012г.№273-ФЗ</w:t>
      </w:r>
      <w:r w:rsidR="00DE2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образовании в Российской Федерации, организованный в целях развития и совершенствования воспитательно-образовательного процесса, повышения профессионального мастерства педагогических работников.</w:t>
      </w:r>
    </w:p>
    <w:p w:rsidR="00DE2941" w:rsidRDefault="00DE2941" w:rsidP="00E012E8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Каждый педагогический работник Учреждения с момента заключения трудового договора и до его прекращения его действия является членом педагогического совета.</w:t>
      </w:r>
    </w:p>
    <w:p w:rsidR="00DE2941" w:rsidRPr="00E012E8" w:rsidRDefault="00DE2941" w:rsidP="00E012E8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Решение, прин</w:t>
      </w:r>
      <w:r w:rsidR="0013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ятое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едагогическим советом и не противоречащее законодательство Российской Федерации Уставу Учреждения является обязательным для исполнения всеми педагогами Учреждения.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Изменения и д</w:t>
      </w:r>
      <w:r w:rsidR="0013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ополнения в положение вносятся П</w:t>
      </w: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едагогическим советом и принимаются на его заседании.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Данное положение действует до принятия нового.</w:t>
      </w:r>
    </w:p>
    <w:p w:rsidR="00482167" w:rsidRPr="00482167" w:rsidRDefault="00482167" w:rsidP="00137DF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137D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</w:t>
      </w:r>
      <w:r w:rsidRPr="00482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Задачи педагогического совета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Задачами педагогического совета являются: </w:t>
      </w:r>
    </w:p>
    <w:p w:rsidR="00482167" w:rsidRPr="00482167" w:rsidRDefault="00482167" w:rsidP="00482167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направлений образовательной деятельности, разработка программы развития Учреждения; </w:t>
      </w:r>
    </w:p>
    <w:p w:rsidR="00482167" w:rsidRPr="00482167" w:rsidRDefault="00482167" w:rsidP="00482167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внедрение в практику работы Учреждения достижений педагогической науки, передового педагогического опыта; </w:t>
      </w:r>
    </w:p>
    <w:p w:rsidR="00482167" w:rsidRPr="00482167" w:rsidRDefault="00482167" w:rsidP="00482167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взаимодействия всех категорий работников, родителей, направленного на сохранение и укрепление здоровья воспитанников; </w:t>
      </w:r>
    </w:p>
    <w:p w:rsidR="00482167" w:rsidRPr="00482167" w:rsidRDefault="00482167" w:rsidP="00482167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профессионального мастерства, развитие творческой активности педагогических работников Учреждения;</w:t>
      </w:r>
    </w:p>
    <w:p w:rsidR="00482167" w:rsidRPr="00482167" w:rsidRDefault="00482167" w:rsidP="00482167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педагогов на самообразование и использование в практике достижений педагогической науки и передового педагогического опыта.</w:t>
      </w:r>
    </w:p>
    <w:p w:rsidR="00482167" w:rsidRPr="00482167" w:rsidRDefault="000F6408" w:rsidP="000F6408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Компетенция П</w:t>
      </w:r>
      <w:r w:rsidR="00482167" w:rsidRPr="00482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едагогического совета</w:t>
      </w:r>
    </w:p>
    <w:p w:rsidR="000F6408" w:rsidRPr="000F6408" w:rsidRDefault="000F6408" w:rsidP="000F6408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408">
        <w:rPr>
          <w:rFonts w:ascii="Times New Roman" w:hAnsi="Times New Roman" w:cs="Times New Roman"/>
          <w:sz w:val="28"/>
          <w:szCs w:val="28"/>
        </w:rPr>
        <w:t>утверждение образовательных программ Учреждения;</w:t>
      </w:r>
    </w:p>
    <w:p w:rsidR="000F6408" w:rsidRPr="000F6408" w:rsidRDefault="000F6408" w:rsidP="000F6408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408">
        <w:rPr>
          <w:rFonts w:ascii="Times New Roman" w:hAnsi="Times New Roman" w:cs="Times New Roman"/>
          <w:sz w:val="28"/>
          <w:szCs w:val="28"/>
        </w:rPr>
        <w:t>рассмотрение и утверждение методических направлений деятельности;</w:t>
      </w:r>
    </w:p>
    <w:p w:rsidR="000F6408" w:rsidRPr="000F6408" w:rsidRDefault="000F6408" w:rsidP="000F6408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408">
        <w:rPr>
          <w:rFonts w:ascii="Times New Roman" w:hAnsi="Times New Roman" w:cs="Times New Roman"/>
          <w:sz w:val="28"/>
          <w:szCs w:val="28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федерального государственного образовательного стандарта дошкольного образования, а также примерных образовательных программ дошкольного образования;</w:t>
      </w:r>
    </w:p>
    <w:p w:rsidR="000F6408" w:rsidRPr="000F6408" w:rsidRDefault="000F6408" w:rsidP="000F6408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408">
        <w:rPr>
          <w:rFonts w:ascii="Times New Roman" w:hAnsi="Times New Roman" w:cs="Times New Roman"/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0F6408" w:rsidRPr="000F6408" w:rsidRDefault="000F6408" w:rsidP="000F6408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408">
        <w:rPr>
          <w:rFonts w:ascii="Times New Roman" w:hAnsi="Times New Roman" w:cs="Times New Roman"/>
          <w:sz w:val="28"/>
          <w:szCs w:val="28"/>
        </w:rPr>
        <w:t xml:space="preserve">рассмотрение ежегодного отчета о результатах </w:t>
      </w:r>
      <w:proofErr w:type="spellStart"/>
      <w:r w:rsidRPr="000F640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F6408">
        <w:rPr>
          <w:rFonts w:ascii="Times New Roman" w:hAnsi="Times New Roman" w:cs="Times New Roman"/>
          <w:sz w:val="28"/>
          <w:szCs w:val="28"/>
        </w:rPr>
        <w:t>;</w:t>
      </w:r>
    </w:p>
    <w:p w:rsidR="00482167" w:rsidRPr="000F6408" w:rsidRDefault="000F6408" w:rsidP="000F6408">
      <w:pPr>
        <w:pStyle w:val="a4"/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408">
        <w:rPr>
          <w:rFonts w:ascii="Times New Roman" w:hAnsi="Times New Roman" w:cs="Times New Roman"/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Права педагогического совета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Педагогический совет имеет право: </w:t>
      </w:r>
    </w:p>
    <w:p w:rsidR="00482167" w:rsidRPr="00482167" w:rsidRDefault="00482167" w:rsidP="00482167">
      <w:pPr>
        <w:numPr>
          <w:ilvl w:val="0"/>
          <w:numId w:val="3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участвовать в управлении Учреждения; </w:t>
      </w:r>
    </w:p>
    <w:p w:rsidR="00482167" w:rsidRPr="00482167" w:rsidRDefault="00482167" w:rsidP="00482167">
      <w:pPr>
        <w:numPr>
          <w:ilvl w:val="0"/>
          <w:numId w:val="3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направлять предложения и заявления в адрес руководителя Учреждения.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Каждый член педагогического совета имеет право: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участвовать в разработке плана работы педагогического совета, методических мероприятий;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выдвигать на обсуждение педагогического совета любой вопрос, касающийся педагогической деятельности Учреждения, если его </w:t>
      </w: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предложение поддержит не менее одной трети членов педагогического совета; </w:t>
      </w:r>
    </w:p>
    <w:p w:rsidR="00482167" w:rsidRPr="00482167" w:rsidRDefault="00482167" w:rsidP="00482167">
      <w:pPr>
        <w:numPr>
          <w:ilvl w:val="0"/>
          <w:numId w:val="4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Организация деятельности и управления педагогическим советом</w:t>
      </w:r>
    </w:p>
    <w:p w:rsidR="00FD221E" w:rsidRPr="00137DF7" w:rsidRDefault="00482167" w:rsidP="00FD221E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</w:t>
      </w:r>
      <w:r w:rsidR="00FD221E" w:rsidRPr="00137DF7">
        <w:rPr>
          <w:rFonts w:ascii="Times New Roman" w:hAnsi="Times New Roman" w:cs="Times New Roman"/>
          <w:sz w:val="28"/>
          <w:szCs w:val="28"/>
        </w:rPr>
        <w:t xml:space="preserve">Членами Педагогического совета </w:t>
      </w:r>
      <w:r w:rsidR="00FD221E" w:rsidRPr="00137DF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FD221E" w:rsidRPr="00137DF7">
        <w:rPr>
          <w:rFonts w:ascii="Times New Roman" w:hAnsi="Times New Roman" w:cs="Times New Roman"/>
          <w:sz w:val="28"/>
          <w:szCs w:val="28"/>
        </w:rPr>
        <w:t xml:space="preserve"> являются все педагогические работники Учреждения, заведующий Учреждением, его заместители.</w:t>
      </w:r>
    </w:p>
    <w:p w:rsidR="00FD221E" w:rsidRPr="00137DF7" w:rsidRDefault="00FD221E" w:rsidP="00FD221E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F7">
        <w:rPr>
          <w:rFonts w:ascii="Times New Roman" w:hAnsi="Times New Roman" w:cs="Times New Roman"/>
          <w:sz w:val="28"/>
          <w:szCs w:val="28"/>
        </w:rPr>
        <w:t xml:space="preserve">Председатель и секретарь Педагогического совета </w:t>
      </w:r>
      <w:r w:rsidRPr="00137DF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137DF7">
        <w:rPr>
          <w:rFonts w:ascii="Times New Roman" w:hAnsi="Times New Roman" w:cs="Times New Roman"/>
          <w:sz w:val="28"/>
          <w:szCs w:val="28"/>
        </w:rPr>
        <w:t xml:space="preserve"> избирается из состава педагогических работников Учреждения сроком на       1 год.</w:t>
      </w:r>
    </w:p>
    <w:p w:rsidR="00FD221E" w:rsidRPr="00137DF7" w:rsidRDefault="00137DF7" w:rsidP="00FD221E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D221E" w:rsidRPr="00137DF7">
        <w:rPr>
          <w:rFonts w:ascii="Times New Roman" w:hAnsi="Times New Roman" w:cs="Times New Roman"/>
          <w:sz w:val="28"/>
          <w:szCs w:val="28"/>
        </w:rPr>
        <w:t>Организационной формой работы Педагогического совета Учреждения являются заседания.</w:t>
      </w:r>
    </w:p>
    <w:p w:rsidR="00FD221E" w:rsidRPr="00137DF7" w:rsidRDefault="00FD221E" w:rsidP="00FD221E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F7">
        <w:rPr>
          <w:rFonts w:ascii="Times New Roman" w:hAnsi="Times New Roman" w:cs="Times New Roman"/>
          <w:sz w:val="28"/>
          <w:szCs w:val="28"/>
        </w:rPr>
        <w:t>Очередные заседания Педагогического совета Учреждения проводятся в соответствии с планом работы Педагогического совета Учреждения, но не реже четырех раз в течение года.</w:t>
      </w:r>
    </w:p>
    <w:p w:rsidR="00FD221E" w:rsidRPr="00137DF7" w:rsidRDefault="00FD221E" w:rsidP="00FD221E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F7">
        <w:rPr>
          <w:rFonts w:ascii="Times New Roman" w:hAnsi="Times New Roman" w:cs="Times New Roman"/>
          <w:sz w:val="28"/>
          <w:szCs w:val="28"/>
        </w:rPr>
        <w:t>Внеочередное заседание Педагогического совета Учреждения созывается председателем Педагогического совета Учреждения.</w:t>
      </w:r>
    </w:p>
    <w:p w:rsidR="00FD221E" w:rsidRPr="00137DF7" w:rsidRDefault="00FD221E" w:rsidP="00FD221E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F7"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Учреждения считается правомочным, если на нем присутствует </w:t>
      </w:r>
      <w:r w:rsidRPr="00137D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DF7">
        <w:rPr>
          <w:rFonts w:ascii="Times New Roman" w:hAnsi="Times New Roman" w:cs="Times New Roman"/>
          <w:sz w:val="28"/>
          <w:szCs w:val="28"/>
          <w:vertAlign w:val="subscript"/>
        </w:rPr>
        <w:t>/3</w:t>
      </w:r>
      <w:r w:rsidRPr="00137DF7">
        <w:rPr>
          <w:rFonts w:ascii="Times New Roman" w:hAnsi="Times New Roman" w:cs="Times New Roman"/>
          <w:sz w:val="28"/>
          <w:szCs w:val="28"/>
        </w:rPr>
        <w:t xml:space="preserve"> от общего числа членов Педагогического совета Учреждения.</w:t>
      </w:r>
    </w:p>
    <w:p w:rsidR="00FD221E" w:rsidRPr="00137DF7" w:rsidRDefault="00FD221E" w:rsidP="00FD221E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F7">
        <w:rPr>
          <w:rFonts w:ascii="Times New Roman" w:hAnsi="Times New Roman" w:cs="Times New Roman"/>
          <w:sz w:val="28"/>
          <w:szCs w:val="28"/>
        </w:rPr>
        <w:t>Решение Педагогического совета Учреждения принимается открытым голосованием и считается принятым при условии, что за него проголосовало большинство присутствующих на заседании членов Педагогического совета Учреждения.</w:t>
      </w:r>
    </w:p>
    <w:p w:rsidR="00FD221E" w:rsidRPr="00137DF7" w:rsidRDefault="00FD221E" w:rsidP="00FD221E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720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F7">
        <w:rPr>
          <w:rFonts w:ascii="Times New Roman" w:hAnsi="Times New Roman" w:cs="Times New Roman"/>
          <w:sz w:val="28"/>
          <w:szCs w:val="28"/>
        </w:rPr>
        <w:t>Решение Педагогического совета Учреждения оформляется протоколом, который подписывается председателем и секретарем Педагогического совета Учреждения.</w:t>
      </w:r>
    </w:p>
    <w:p w:rsidR="00FD221E" w:rsidRPr="00137DF7" w:rsidRDefault="00FD221E" w:rsidP="00FD221E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F7">
        <w:rPr>
          <w:rFonts w:ascii="Times New Roman" w:hAnsi="Times New Roman" w:cs="Times New Roman"/>
          <w:sz w:val="28"/>
          <w:szCs w:val="28"/>
        </w:rPr>
        <w:t>Возражения кого-либо из членов Педагогического совета Учреждения заносятся в протокол заседания.</w:t>
      </w:r>
    </w:p>
    <w:p w:rsidR="00482167" w:rsidRPr="00137DF7" w:rsidRDefault="00FD221E" w:rsidP="00137DF7">
      <w:pPr>
        <w:pStyle w:val="a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F7">
        <w:rPr>
          <w:rFonts w:ascii="Times New Roman" w:hAnsi="Times New Roman" w:cs="Times New Roman"/>
          <w:sz w:val="28"/>
          <w:szCs w:val="28"/>
        </w:rPr>
        <w:t xml:space="preserve">Книга протоколов заседаний Педагогического совета </w:t>
      </w:r>
      <w:r w:rsidRPr="00137DF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137DF7">
        <w:rPr>
          <w:rFonts w:ascii="Times New Roman" w:hAnsi="Times New Roman" w:cs="Times New Roman"/>
          <w:sz w:val="28"/>
          <w:szCs w:val="28"/>
        </w:rPr>
        <w:t xml:space="preserve"> пронумеровывается, прошнуровывается, скрепляется подписью заведующего Учреждением и печатью Учреждения и хранится в делах Учреждения постоянно.</w:t>
      </w:r>
    </w:p>
    <w:p w:rsidR="00137DF7" w:rsidRDefault="00482167" w:rsidP="00137DF7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Взаимосвязи педагогического совета с другими органами самоуправления</w:t>
      </w:r>
    </w:p>
    <w:p w:rsidR="00482167" w:rsidRPr="00482167" w:rsidRDefault="00482167" w:rsidP="00137DF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6.1. Педагогический совет организует взаимодействие с другими коллегиальными органами управления Учрежд</w:t>
      </w:r>
      <w:r w:rsidR="00137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ения: общим собранием трудового коллектива  У</w:t>
      </w: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чреждения. 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Представляет на ознакомление общему собранию материалы, разработанные на заседании педагогического совета.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Вносит предложения и дополнения по вопросам, рассматриваемым на заседаниях общего собрания.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Ответственность педагогического совета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Педагогический совет несет ответственность за соблюдение законодательства Российской Федерации в ходе выполнения решений.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Делопроизводство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 Заседания педагогического совета протоколируются секретарём и оформляются в печатном варианте. 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 В протоколах фиксируется: </w:t>
      </w:r>
    </w:p>
    <w:p w:rsidR="00482167" w:rsidRPr="00482167" w:rsidRDefault="00482167" w:rsidP="00482167">
      <w:pPr>
        <w:numPr>
          <w:ilvl w:val="0"/>
          <w:numId w:val="6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проведения заседания; </w:t>
      </w:r>
    </w:p>
    <w:p w:rsidR="00482167" w:rsidRPr="00482167" w:rsidRDefault="00482167" w:rsidP="00482167">
      <w:pPr>
        <w:numPr>
          <w:ilvl w:val="0"/>
          <w:numId w:val="6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количественное присутствие (отсутствие) членов педагогического совета; </w:t>
      </w:r>
    </w:p>
    <w:p w:rsidR="00482167" w:rsidRPr="00482167" w:rsidRDefault="00482167" w:rsidP="00482167">
      <w:pPr>
        <w:numPr>
          <w:ilvl w:val="0"/>
          <w:numId w:val="6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Ф.И.О, должность приглашенных участников педагогического совета; </w:t>
      </w:r>
    </w:p>
    <w:p w:rsidR="00482167" w:rsidRPr="00482167" w:rsidRDefault="00482167" w:rsidP="00482167">
      <w:pPr>
        <w:numPr>
          <w:ilvl w:val="0"/>
          <w:numId w:val="6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повестка дня; </w:t>
      </w:r>
    </w:p>
    <w:p w:rsidR="00482167" w:rsidRPr="00482167" w:rsidRDefault="00482167" w:rsidP="00482167">
      <w:pPr>
        <w:numPr>
          <w:ilvl w:val="0"/>
          <w:numId w:val="6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обсуждения вопросов; </w:t>
      </w:r>
    </w:p>
    <w:p w:rsidR="00482167" w:rsidRPr="00482167" w:rsidRDefault="00482167" w:rsidP="00482167">
      <w:pPr>
        <w:numPr>
          <w:ilvl w:val="0"/>
          <w:numId w:val="6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предложения, рекомендации и замечания членов педагогического совета и приглашенных лиц; </w:t>
      </w:r>
    </w:p>
    <w:p w:rsidR="00482167" w:rsidRPr="00482167" w:rsidRDefault="00482167" w:rsidP="00482167">
      <w:pPr>
        <w:numPr>
          <w:ilvl w:val="0"/>
          <w:numId w:val="6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педагогического совета.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8.3. Протоколы подписываются председателем и секретарем педагогического совета. 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8.5. Протоколы педагогического совета входит в номенклатуру дел </w:t>
      </w:r>
      <w:proofErr w:type="gramStart"/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хранится</w:t>
      </w:r>
      <w:proofErr w:type="gramEnd"/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учреждении постоянно и передаются по акту (при смене руководителя или передаче в архив).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8.6. Доклады, тексты выступлений о которых </w:t>
      </w:r>
      <w:proofErr w:type="gramStart"/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говорится в протоколе педагогического совета прилагаются</w:t>
      </w:r>
      <w:proofErr w:type="gramEnd"/>
      <w:r w:rsidRPr="0048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делается запись «доклад (выступление) прилагается» </w:t>
      </w:r>
    </w:p>
    <w:p w:rsidR="00482167" w:rsidRPr="00482167" w:rsidRDefault="00482167" w:rsidP="00482167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16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0607E0" w:rsidRPr="00482167" w:rsidRDefault="00ED4219" w:rsidP="00482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7E0" w:rsidRPr="00482167" w:rsidSect="004821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D5A"/>
    <w:multiLevelType w:val="hybridMultilevel"/>
    <w:tmpl w:val="F1FAABEC"/>
    <w:lvl w:ilvl="0" w:tplc="2C82DEE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19EA52F3"/>
    <w:multiLevelType w:val="multilevel"/>
    <w:tmpl w:val="FC9C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1675E"/>
    <w:multiLevelType w:val="multilevel"/>
    <w:tmpl w:val="BC7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02ECB"/>
    <w:multiLevelType w:val="multilevel"/>
    <w:tmpl w:val="D32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53883"/>
    <w:multiLevelType w:val="multilevel"/>
    <w:tmpl w:val="9EB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4474A"/>
    <w:multiLevelType w:val="multilevel"/>
    <w:tmpl w:val="572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14E6C"/>
    <w:multiLevelType w:val="multilevel"/>
    <w:tmpl w:val="862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67"/>
    <w:rsid w:val="00000A6D"/>
    <w:rsid w:val="0000417D"/>
    <w:rsid w:val="000173AF"/>
    <w:rsid w:val="00024731"/>
    <w:rsid w:val="000270BD"/>
    <w:rsid w:val="00033CB6"/>
    <w:rsid w:val="000365D2"/>
    <w:rsid w:val="000422D5"/>
    <w:rsid w:val="00057105"/>
    <w:rsid w:val="00062BFA"/>
    <w:rsid w:val="000666F6"/>
    <w:rsid w:val="00074A38"/>
    <w:rsid w:val="00076E45"/>
    <w:rsid w:val="000B1F7E"/>
    <w:rsid w:val="000B50EF"/>
    <w:rsid w:val="000C14AB"/>
    <w:rsid w:val="000C2CD8"/>
    <w:rsid w:val="000C4DCD"/>
    <w:rsid w:val="000D1EBC"/>
    <w:rsid w:val="000E5C7A"/>
    <w:rsid w:val="000F6408"/>
    <w:rsid w:val="0011655B"/>
    <w:rsid w:val="00124DD9"/>
    <w:rsid w:val="00131737"/>
    <w:rsid w:val="001338EB"/>
    <w:rsid w:val="00137DF7"/>
    <w:rsid w:val="00151846"/>
    <w:rsid w:val="00152AD1"/>
    <w:rsid w:val="0015562A"/>
    <w:rsid w:val="00156B56"/>
    <w:rsid w:val="00163B17"/>
    <w:rsid w:val="00174E5A"/>
    <w:rsid w:val="00182110"/>
    <w:rsid w:val="00182C59"/>
    <w:rsid w:val="001850B5"/>
    <w:rsid w:val="00191C0C"/>
    <w:rsid w:val="001925C3"/>
    <w:rsid w:val="001A0686"/>
    <w:rsid w:val="001A1E0E"/>
    <w:rsid w:val="001A6596"/>
    <w:rsid w:val="001B467E"/>
    <w:rsid w:val="001B65E4"/>
    <w:rsid w:val="001C0B9F"/>
    <w:rsid w:val="001C0DD5"/>
    <w:rsid w:val="001D06A3"/>
    <w:rsid w:val="001D06D7"/>
    <w:rsid w:val="001D5CE9"/>
    <w:rsid w:val="001E06B5"/>
    <w:rsid w:val="001E347A"/>
    <w:rsid w:val="001E3EE9"/>
    <w:rsid w:val="001F7AA8"/>
    <w:rsid w:val="00200FCB"/>
    <w:rsid w:val="00203C13"/>
    <w:rsid w:val="002136C2"/>
    <w:rsid w:val="00221D93"/>
    <w:rsid w:val="002266AA"/>
    <w:rsid w:val="0024683A"/>
    <w:rsid w:val="00250275"/>
    <w:rsid w:val="00256E21"/>
    <w:rsid w:val="002669C5"/>
    <w:rsid w:val="00274A02"/>
    <w:rsid w:val="00291371"/>
    <w:rsid w:val="00296AE5"/>
    <w:rsid w:val="002B2261"/>
    <w:rsid w:val="002C69B3"/>
    <w:rsid w:val="002D1D5D"/>
    <w:rsid w:val="002D1E8A"/>
    <w:rsid w:val="002D3C35"/>
    <w:rsid w:val="002E21D1"/>
    <w:rsid w:val="00311617"/>
    <w:rsid w:val="003202C9"/>
    <w:rsid w:val="00325C28"/>
    <w:rsid w:val="00330B49"/>
    <w:rsid w:val="003378B0"/>
    <w:rsid w:val="003438DB"/>
    <w:rsid w:val="00347E7C"/>
    <w:rsid w:val="003524AF"/>
    <w:rsid w:val="00354A38"/>
    <w:rsid w:val="003828FE"/>
    <w:rsid w:val="0038527F"/>
    <w:rsid w:val="00391904"/>
    <w:rsid w:val="003A0C4D"/>
    <w:rsid w:val="003A25DA"/>
    <w:rsid w:val="003A4470"/>
    <w:rsid w:val="003B6455"/>
    <w:rsid w:val="003C6CA3"/>
    <w:rsid w:val="003E2F9D"/>
    <w:rsid w:val="00400754"/>
    <w:rsid w:val="00407E65"/>
    <w:rsid w:val="00411DE6"/>
    <w:rsid w:val="00414D90"/>
    <w:rsid w:val="00422150"/>
    <w:rsid w:val="00423C75"/>
    <w:rsid w:val="004268ED"/>
    <w:rsid w:val="0043043F"/>
    <w:rsid w:val="00447FE5"/>
    <w:rsid w:val="0045695E"/>
    <w:rsid w:val="00461DB5"/>
    <w:rsid w:val="00482167"/>
    <w:rsid w:val="0048296A"/>
    <w:rsid w:val="00484424"/>
    <w:rsid w:val="00490C0D"/>
    <w:rsid w:val="00494FEA"/>
    <w:rsid w:val="004A03B6"/>
    <w:rsid w:val="004A3B6F"/>
    <w:rsid w:val="004A61A4"/>
    <w:rsid w:val="004A6FF8"/>
    <w:rsid w:val="004B3931"/>
    <w:rsid w:val="004C04CF"/>
    <w:rsid w:val="004C594C"/>
    <w:rsid w:val="004D1A56"/>
    <w:rsid w:val="004E13B4"/>
    <w:rsid w:val="004E2031"/>
    <w:rsid w:val="004F1E4E"/>
    <w:rsid w:val="004F3E1A"/>
    <w:rsid w:val="004F4E0F"/>
    <w:rsid w:val="004F7B28"/>
    <w:rsid w:val="00501371"/>
    <w:rsid w:val="00506689"/>
    <w:rsid w:val="00511B8D"/>
    <w:rsid w:val="00516CA1"/>
    <w:rsid w:val="00530BE6"/>
    <w:rsid w:val="00560BFC"/>
    <w:rsid w:val="00560FC4"/>
    <w:rsid w:val="00561B18"/>
    <w:rsid w:val="005629F7"/>
    <w:rsid w:val="00573499"/>
    <w:rsid w:val="0059004A"/>
    <w:rsid w:val="005A1DAA"/>
    <w:rsid w:val="005A6BBE"/>
    <w:rsid w:val="005B4681"/>
    <w:rsid w:val="005D012E"/>
    <w:rsid w:val="005F26C3"/>
    <w:rsid w:val="005F2B01"/>
    <w:rsid w:val="00602AC2"/>
    <w:rsid w:val="00603E11"/>
    <w:rsid w:val="006058B0"/>
    <w:rsid w:val="006116B0"/>
    <w:rsid w:val="00634736"/>
    <w:rsid w:val="00635ACF"/>
    <w:rsid w:val="00635CBC"/>
    <w:rsid w:val="00647F0C"/>
    <w:rsid w:val="00656506"/>
    <w:rsid w:val="006566B5"/>
    <w:rsid w:val="00656E46"/>
    <w:rsid w:val="00665949"/>
    <w:rsid w:val="00670E8F"/>
    <w:rsid w:val="00685F5F"/>
    <w:rsid w:val="006901FC"/>
    <w:rsid w:val="00691C06"/>
    <w:rsid w:val="00695C80"/>
    <w:rsid w:val="006A2BF1"/>
    <w:rsid w:val="006A32B8"/>
    <w:rsid w:val="006A741E"/>
    <w:rsid w:val="006C3F6E"/>
    <w:rsid w:val="006E0651"/>
    <w:rsid w:val="006E5C7C"/>
    <w:rsid w:val="006F011C"/>
    <w:rsid w:val="0071280F"/>
    <w:rsid w:val="00712B8B"/>
    <w:rsid w:val="00717D56"/>
    <w:rsid w:val="00717FA5"/>
    <w:rsid w:val="007224EF"/>
    <w:rsid w:val="0072300D"/>
    <w:rsid w:val="007242BC"/>
    <w:rsid w:val="00724C2E"/>
    <w:rsid w:val="00740007"/>
    <w:rsid w:val="00740D58"/>
    <w:rsid w:val="00750A7D"/>
    <w:rsid w:val="007551C6"/>
    <w:rsid w:val="007638EB"/>
    <w:rsid w:val="007665CE"/>
    <w:rsid w:val="00770F8D"/>
    <w:rsid w:val="00774375"/>
    <w:rsid w:val="00786AB4"/>
    <w:rsid w:val="007879E0"/>
    <w:rsid w:val="007948CC"/>
    <w:rsid w:val="00795A11"/>
    <w:rsid w:val="00796268"/>
    <w:rsid w:val="007A32BC"/>
    <w:rsid w:val="007C2755"/>
    <w:rsid w:val="007C462C"/>
    <w:rsid w:val="007C75B8"/>
    <w:rsid w:val="007D2CA5"/>
    <w:rsid w:val="007D7565"/>
    <w:rsid w:val="007E7FF9"/>
    <w:rsid w:val="007F323F"/>
    <w:rsid w:val="008078EE"/>
    <w:rsid w:val="00807CB8"/>
    <w:rsid w:val="00823152"/>
    <w:rsid w:val="008269B7"/>
    <w:rsid w:val="00833D32"/>
    <w:rsid w:val="00834AF0"/>
    <w:rsid w:val="00836604"/>
    <w:rsid w:val="00843260"/>
    <w:rsid w:val="00844622"/>
    <w:rsid w:val="00861EF5"/>
    <w:rsid w:val="00865FE4"/>
    <w:rsid w:val="00866C1A"/>
    <w:rsid w:val="00872CD6"/>
    <w:rsid w:val="00875A4E"/>
    <w:rsid w:val="00877DE0"/>
    <w:rsid w:val="0088293A"/>
    <w:rsid w:val="00883301"/>
    <w:rsid w:val="00885FCD"/>
    <w:rsid w:val="008B6BC4"/>
    <w:rsid w:val="008C3377"/>
    <w:rsid w:val="008C3581"/>
    <w:rsid w:val="008D0B46"/>
    <w:rsid w:val="008D5494"/>
    <w:rsid w:val="008D6277"/>
    <w:rsid w:val="008F62BE"/>
    <w:rsid w:val="0091584D"/>
    <w:rsid w:val="009179D1"/>
    <w:rsid w:val="00923C00"/>
    <w:rsid w:val="0093312C"/>
    <w:rsid w:val="00947AA7"/>
    <w:rsid w:val="00954711"/>
    <w:rsid w:val="0095701F"/>
    <w:rsid w:val="00991941"/>
    <w:rsid w:val="00995A83"/>
    <w:rsid w:val="009A68A4"/>
    <w:rsid w:val="009B798B"/>
    <w:rsid w:val="009C1ED4"/>
    <w:rsid w:val="009C40C8"/>
    <w:rsid w:val="009C6027"/>
    <w:rsid w:val="009C75B2"/>
    <w:rsid w:val="009D14A9"/>
    <w:rsid w:val="009F64F7"/>
    <w:rsid w:val="009F67B1"/>
    <w:rsid w:val="00A01819"/>
    <w:rsid w:val="00A0626C"/>
    <w:rsid w:val="00A207D6"/>
    <w:rsid w:val="00A24192"/>
    <w:rsid w:val="00A33BBB"/>
    <w:rsid w:val="00A37D44"/>
    <w:rsid w:val="00A45E30"/>
    <w:rsid w:val="00A477C9"/>
    <w:rsid w:val="00A50D56"/>
    <w:rsid w:val="00A63403"/>
    <w:rsid w:val="00A67AEA"/>
    <w:rsid w:val="00A70839"/>
    <w:rsid w:val="00A740A5"/>
    <w:rsid w:val="00A75816"/>
    <w:rsid w:val="00A81DDA"/>
    <w:rsid w:val="00A91A00"/>
    <w:rsid w:val="00A97FB4"/>
    <w:rsid w:val="00AB18DB"/>
    <w:rsid w:val="00AB7162"/>
    <w:rsid w:val="00AC28E1"/>
    <w:rsid w:val="00AC4FB9"/>
    <w:rsid w:val="00AD3A2B"/>
    <w:rsid w:val="00AE2D0D"/>
    <w:rsid w:val="00AE4400"/>
    <w:rsid w:val="00AE754D"/>
    <w:rsid w:val="00AF28E8"/>
    <w:rsid w:val="00AF5345"/>
    <w:rsid w:val="00AF79CB"/>
    <w:rsid w:val="00B01A83"/>
    <w:rsid w:val="00B04204"/>
    <w:rsid w:val="00B14ED4"/>
    <w:rsid w:val="00B15C6D"/>
    <w:rsid w:val="00B21B27"/>
    <w:rsid w:val="00B27311"/>
    <w:rsid w:val="00B30233"/>
    <w:rsid w:val="00B342F6"/>
    <w:rsid w:val="00B45A0C"/>
    <w:rsid w:val="00B465EE"/>
    <w:rsid w:val="00B57380"/>
    <w:rsid w:val="00B626E6"/>
    <w:rsid w:val="00BA0DFA"/>
    <w:rsid w:val="00BC3B26"/>
    <w:rsid w:val="00BD035B"/>
    <w:rsid w:val="00BD793F"/>
    <w:rsid w:val="00BF306C"/>
    <w:rsid w:val="00BF486C"/>
    <w:rsid w:val="00BF6A3B"/>
    <w:rsid w:val="00C16D4F"/>
    <w:rsid w:val="00C34A82"/>
    <w:rsid w:val="00C4576E"/>
    <w:rsid w:val="00C46325"/>
    <w:rsid w:val="00C46C96"/>
    <w:rsid w:val="00C609DC"/>
    <w:rsid w:val="00C6781A"/>
    <w:rsid w:val="00C81087"/>
    <w:rsid w:val="00C842D6"/>
    <w:rsid w:val="00C921A1"/>
    <w:rsid w:val="00C94DD5"/>
    <w:rsid w:val="00C96601"/>
    <w:rsid w:val="00CA0748"/>
    <w:rsid w:val="00CA3DAC"/>
    <w:rsid w:val="00CA5B97"/>
    <w:rsid w:val="00CA6B4E"/>
    <w:rsid w:val="00CB0CCE"/>
    <w:rsid w:val="00CB361D"/>
    <w:rsid w:val="00CE6DD8"/>
    <w:rsid w:val="00CF4509"/>
    <w:rsid w:val="00D03335"/>
    <w:rsid w:val="00D04A01"/>
    <w:rsid w:val="00D12B65"/>
    <w:rsid w:val="00D2432F"/>
    <w:rsid w:val="00D27B65"/>
    <w:rsid w:val="00D341F2"/>
    <w:rsid w:val="00D404CD"/>
    <w:rsid w:val="00D43DC5"/>
    <w:rsid w:val="00D44850"/>
    <w:rsid w:val="00D46208"/>
    <w:rsid w:val="00D47F57"/>
    <w:rsid w:val="00D606C0"/>
    <w:rsid w:val="00D61AD9"/>
    <w:rsid w:val="00D81E8E"/>
    <w:rsid w:val="00D82A96"/>
    <w:rsid w:val="00D86BD3"/>
    <w:rsid w:val="00D928AD"/>
    <w:rsid w:val="00DA2121"/>
    <w:rsid w:val="00DA7E8E"/>
    <w:rsid w:val="00DB5D51"/>
    <w:rsid w:val="00DC187C"/>
    <w:rsid w:val="00DC2246"/>
    <w:rsid w:val="00DC550C"/>
    <w:rsid w:val="00DE2941"/>
    <w:rsid w:val="00DE38AA"/>
    <w:rsid w:val="00DF6497"/>
    <w:rsid w:val="00DF7488"/>
    <w:rsid w:val="00E012E8"/>
    <w:rsid w:val="00E05098"/>
    <w:rsid w:val="00E21F2C"/>
    <w:rsid w:val="00E23B55"/>
    <w:rsid w:val="00E31368"/>
    <w:rsid w:val="00E44689"/>
    <w:rsid w:val="00E507C3"/>
    <w:rsid w:val="00E51CDE"/>
    <w:rsid w:val="00E570DC"/>
    <w:rsid w:val="00E763DB"/>
    <w:rsid w:val="00E80CBB"/>
    <w:rsid w:val="00E85D2C"/>
    <w:rsid w:val="00E9000E"/>
    <w:rsid w:val="00E94F97"/>
    <w:rsid w:val="00EA0658"/>
    <w:rsid w:val="00EB7610"/>
    <w:rsid w:val="00EC0772"/>
    <w:rsid w:val="00ED1F5A"/>
    <w:rsid w:val="00ED29A2"/>
    <w:rsid w:val="00ED4219"/>
    <w:rsid w:val="00ED7938"/>
    <w:rsid w:val="00F05667"/>
    <w:rsid w:val="00F15693"/>
    <w:rsid w:val="00F16783"/>
    <w:rsid w:val="00F1681B"/>
    <w:rsid w:val="00F212A9"/>
    <w:rsid w:val="00F22B0E"/>
    <w:rsid w:val="00F34522"/>
    <w:rsid w:val="00F43DC4"/>
    <w:rsid w:val="00F53E5B"/>
    <w:rsid w:val="00F5701A"/>
    <w:rsid w:val="00F64B62"/>
    <w:rsid w:val="00F65AF4"/>
    <w:rsid w:val="00F97F6C"/>
    <w:rsid w:val="00FB4DD4"/>
    <w:rsid w:val="00FB60F5"/>
    <w:rsid w:val="00FC5BB0"/>
    <w:rsid w:val="00FD221E"/>
    <w:rsid w:val="00FD6049"/>
    <w:rsid w:val="00FF2894"/>
    <w:rsid w:val="00FF2F78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167"/>
    <w:rPr>
      <w:b/>
      <w:bCs/>
    </w:rPr>
  </w:style>
  <w:style w:type="paragraph" w:styleId="a4">
    <w:name w:val="List Paragraph"/>
    <w:basedOn w:val="a"/>
    <w:uiPriority w:val="34"/>
    <w:qFormat/>
    <w:rsid w:val="00E01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2015-12-04T14:21:00Z</cp:lastPrinted>
  <dcterms:created xsi:type="dcterms:W3CDTF">2015-12-04T12:29:00Z</dcterms:created>
  <dcterms:modified xsi:type="dcterms:W3CDTF">2017-11-16T15:20:00Z</dcterms:modified>
</cp:coreProperties>
</file>