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BF" w:rsidRDefault="00A95D4E" w:rsidP="00F43D6E">
      <w:pPr>
        <w:ind w:firstLine="709"/>
        <w:jc w:val="center"/>
      </w:pPr>
      <w:bookmarkStart w:id="0" w:name="_GoBack"/>
      <w:bookmarkEnd w:id="0"/>
      <w:r>
        <w:t xml:space="preserve">ТЕЛЕФОНЫ </w:t>
      </w:r>
      <w:r w:rsidR="00321632">
        <w:t>СОТРУДНИКОВ</w:t>
      </w:r>
      <w:r>
        <w:t xml:space="preserve"> УПРАВЛЕНИЯ ОБРАЗОВАНИЯ</w:t>
      </w:r>
    </w:p>
    <w:tbl>
      <w:tblPr>
        <w:tblStyle w:val="a3"/>
        <w:tblW w:w="10737" w:type="dxa"/>
        <w:tblInd w:w="286" w:type="dxa"/>
        <w:tblLayout w:type="fixed"/>
        <w:tblLook w:val="04A0" w:firstRow="1" w:lastRow="0" w:firstColumn="1" w:lastColumn="0" w:noHBand="0" w:noVBand="1"/>
      </w:tblPr>
      <w:tblGrid>
        <w:gridCol w:w="4784"/>
        <w:gridCol w:w="992"/>
        <w:gridCol w:w="1417"/>
        <w:gridCol w:w="3544"/>
      </w:tblGrid>
      <w:tr w:rsidR="00A95D4E" w:rsidRPr="001112AB" w:rsidTr="00D04AC3"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A95D4E" w:rsidRPr="001112AB" w:rsidRDefault="00A95D4E" w:rsidP="002D3321">
            <w:pPr>
              <w:ind w:left="34"/>
              <w:jc w:val="center"/>
              <w:rPr>
                <w:b/>
              </w:rPr>
            </w:pPr>
            <w:r w:rsidRPr="001112AB">
              <w:rPr>
                <w:b/>
              </w:rPr>
              <w:t>ФИО работника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A95D4E" w:rsidRPr="001112AB" w:rsidRDefault="00A95D4E" w:rsidP="001112AB">
            <w:pPr>
              <w:jc w:val="center"/>
              <w:rPr>
                <w:b/>
              </w:rPr>
            </w:pPr>
            <w:r w:rsidRPr="001112AB">
              <w:rPr>
                <w:b/>
              </w:rPr>
              <w:t xml:space="preserve">№ </w:t>
            </w:r>
            <w:proofErr w:type="spellStart"/>
            <w:r w:rsidR="007E0B64" w:rsidRPr="001112AB">
              <w:rPr>
                <w:b/>
              </w:rPr>
              <w:t>каб</w:t>
            </w:r>
            <w:proofErr w:type="spellEnd"/>
            <w:r w:rsidR="007E0B64" w:rsidRPr="001112AB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D3321" w:rsidRPr="001112AB" w:rsidRDefault="00A95D4E" w:rsidP="001112AB">
            <w:pPr>
              <w:jc w:val="center"/>
              <w:rPr>
                <w:b/>
              </w:rPr>
            </w:pPr>
            <w:r w:rsidRPr="001112AB">
              <w:rPr>
                <w:b/>
              </w:rPr>
              <w:t>№</w:t>
            </w:r>
          </w:p>
          <w:p w:rsidR="00A95D4E" w:rsidRPr="001112AB" w:rsidRDefault="00A95D4E" w:rsidP="001112AB">
            <w:pPr>
              <w:jc w:val="center"/>
              <w:rPr>
                <w:b/>
              </w:rPr>
            </w:pPr>
            <w:r w:rsidRPr="001112AB">
              <w:rPr>
                <w:b/>
              </w:rPr>
              <w:t>телефона</w:t>
            </w:r>
          </w:p>
        </w:tc>
        <w:tc>
          <w:tcPr>
            <w:tcW w:w="354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95D4E" w:rsidRPr="001112AB" w:rsidRDefault="008D5D79" w:rsidP="001112AB">
            <w:pPr>
              <w:jc w:val="center"/>
              <w:rPr>
                <w:b/>
              </w:rPr>
            </w:pPr>
            <w:r w:rsidRPr="001112AB">
              <w:rPr>
                <w:b/>
              </w:rPr>
              <w:t>должность</w:t>
            </w:r>
          </w:p>
        </w:tc>
      </w:tr>
      <w:tr w:rsidR="00954E0D" w:rsidRPr="001112AB" w:rsidTr="00D04AC3">
        <w:trPr>
          <w:trHeight w:val="299"/>
        </w:trPr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4E0D" w:rsidRPr="001112AB" w:rsidRDefault="00954E0D" w:rsidP="003D4FD5">
            <w:r w:rsidRPr="001112AB">
              <w:t>Пушкарская Анжелика Вячеславовна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0D" w:rsidRPr="001112AB" w:rsidRDefault="00954E0D" w:rsidP="003D4FD5">
            <w:pPr>
              <w:jc w:val="center"/>
            </w:pPr>
            <w:r>
              <w:t>22</w:t>
            </w:r>
          </w:p>
          <w:p w:rsidR="00954E0D" w:rsidRPr="001112AB" w:rsidRDefault="00954E0D" w:rsidP="003D4FD5">
            <w:pPr>
              <w:jc w:val="center"/>
              <w:rPr>
                <w:sz w:val="20"/>
                <w:szCs w:val="20"/>
              </w:rPr>
            </w:pPr>
            <w:r w:rsidRPr="001112AB">
              <w:rPr>
                <w:sz w:val="20"/>
                <w:szCs w:val="20"/>
              </w:rPr>
              <w:t>(прие</w:t>
            </w:r>
            <w:r w:rsidRPr="001112A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ная</w:t>
            </w:r>
            <w:r w:rsidRPr="001112A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0D" w:rsidRDefault="00954E0D" w:rsidP="003D4FD5">
            <w:pPr>
              <w:jc w:val="center"/>
              <w:rPr>
                <w:b/>
              </w:rPr>
            </w:pPr>
            <w:r w:rsidRPr="001112AB">
              <w:rPr>
                <w:b/>
              </w:rPr>
              <w:t>3-04-48</w:t>
            </w:r>
          </w:p>
          <w:p w:rsidR="00954E0D" w:rsidRPr="001112AB" w:rsidRDefault="00954E0D" w:rsidP="003D4FD5">
            <w:pPr>
              <w:jc w:val="center"/>
              <w:rPr>
                <w:b/>
              </w:rPr>
            </w:pPr>
            <w:r w:rsidRPr="001112AB">
              <w:rPr>
                <w:b/>
              </w:rPr>
              <w:t>(факс)</w:t>
            </w:r>
          </w:p>
        </w:tc>
        <w:tc>
          <w:tcPr>
            <w:tcW w:w="354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54E0D" w:rsidRPr="001112AB" w:rsidRDefault="00954E0D" w:rsidP="003D4FD5">
            <w:pPr>
              <w:jc w:val="center"/>
            </w:pPr>
            <w:r w:rsidRPr="001112AB">
              <w:t>Начальник</w:t>
            </w:r>
          </w:p>
          <w:p w:rsidR="00954E0D" w:rsidRPr="001112AB" w:rsidRDefault="00954E0D" w:rsidP="003D4FD5">
            <w:pPr>
              <w:jc w:val="center"/>
            </w:pPr>
            <w:r w:rsidRPr="001112AB">
              <w:t>управления образования</w:t>
            </w:r>
          </w:p>
        </w:tc>
      </w:tr>
      <w:tr w:rsidR="00954E0D" w:rsidRPr="001112AB" w:rsidTr="00D04AC3">
        <w:trPr>
          <w:trHeight w:val="299"/>
        </w:trPr>
        <w:tc>
          <w:tcPr>
            <w:tcW w:w="478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54E0D" w:rsidRPr="001112AB" w:rsidRDefault="00954E0D" w:rsidP="003D4FD5">
            <w:r w:rsidRPr="001112AB">
              <w:t>Семенова Мария Викторовна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54E0D" w:rsidRPr="001112AB" w:rsidRDefault="00954E0D" w:rsidP="003D4FD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54E0D" w:rsidRPr="001112AB" w:rsidRDefault="00954E0D" w:rsidP="003D4FD5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4E0D" w:rsidRPr="001112AB" w:rsidRDefault="00954E0D" w:rsidP="003D4FD5">
            <w:pPr>
              <w:jc w:val="center"/>
            </w:pPr>
            <w:r w:rsidRPr="001112AB">
              <w:t>Секретарь</w:t>
            </w:r>
          </w:p>
        </w:tc>
      </w:tr>
      <w:tr w:rsidR="00954E0D" w:rsidRPr="001112AB" w:rsidTr="00D04AC3">
        <w:trPr>
          <w:trHeight w:val="299"/>
        </w:trPr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54E0D" w:rsidRPr="001112AB" w:rsidRDefault="00954E0D" w:rsidP="003D4FD5">
            <w:r>
              <w:t>Тимошенко Павел Николаевич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54E0D" w:rsidRPr="001112AB" w:rsidRDefault="00954E0D" w:rsidP="003D4FD5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54E0D" w:rsidRPr="001112AB" w:rsidRDefault="00954E0D" w:rsidP="003D4FD5">
            <w:pPr>
              <w:jc w:val="center"/>
              <w:rPr>
                <w:b/>
              </w:rPr>
            </w:pPr>
            <w:r w:rsidRPr="001112AB">
              <w:rPr>
                <w:b/>
              </w:rPr>
              <w:t>3-15-49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4E0D" w:rsidRPr="001112AB" w:rsidRDefault="00954E0D" w:rsidP="003D4FD5">
            <w:pPr>
              <w:jc w:val="center"/>
            </w:pPr>
            <w:r w:rsidRPr="001112AB">
              <w:t>Зам.начальника УО</w:t>
            </w:r>
          </w:p>
        </w:tc>
      </w:tr>
      <w:tr w:rsidR="00954E0D" w:rsidRPr="001112AB" w:rsidTr="00D04AC3">
        <w:trPr>
          <w:trHeight w:val="299"/>
        </w:trPr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54E0D" w:rsidRPr="001112AB" w:rsidRDefault="00954E0D" w:rsidP="003D4FD5">
            <w:r w:rsidRPr="001112AB">
              <w:t>Демченко Марина Юрьевна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54E0D" w:rsidRPr="001112AB" w:rsidRDefault="00954E0D" w:rsidP="003D4FD5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54E0D" w:rsidRPr="001112AB" w:rsidRDefault="00954E0D" w:rsidP="003D4FD5">
            <w:pPr>
              <w:jc w:val="center"/>
              <w:rPr>
                <w:b/>
              </w:rPr>
            </w:pPr>
            <w:r w:rsidRPr="001112AB">
              <w:rPr>
                <w:b/>
              </w:rPr>
              <w:t>3-14-21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4AC3" w:rsidRDefault="00954E0D" w:rsidP="003D4FD5">
            <w:pPr>
              <w:jc w:val="center"/>
            </w:pPr>
            <w:r w:rsidRPr="001112AB">
              <w:t xml:space="preserve">Зам.начальника УО по </w:t>
            </w:r>
          </w:p>
          <w:p w:rsidR="00954E0D" w:rsidRPr="001112AB" w:rsidRDefault="00954E0D" w:rsidP="003D4FD5">
            <w:pPr>
              <w:jc w:val="center"/>
            </w:pPr>
            <w:r w:rsidRPr="001112AB">
              <w:t>экономическим вопросам</w:t>
            </w:r>
          </w:p>
        </w:tc>
      </w:tr>
      <w:tr w:rsidR="00160326" w:rsidRPr="001112AB" w:rsidTr="00D04AC3">
        <w:trPr>
          <w:trHeight w:val="299"/>
        </w:trPr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160326" w:rsidRPr="001112AB" w:rsidRDefault="00160326" w:rsidP="003D4FD5">
            <w:r w:rsidRPr="001112AB">
              <w:t>Решетникова Ирина Евгеньевна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60326" w:rsidRPr="001112AB" w:rsidRDefault="00160326" w:rsidP="003D4FD5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160326" w:rsidRPr="001112AB" w:rsidRDefault="00160326" w:rsidP="00160326">
            <w:pPr>
              <w:jc w:val="center"/>
              <w:rPr>
                <w:b/>
              </w:rPr>
            </w:pPr>
            <w:r>
              <w:rPr>
                <w:b/>
              </w:rPr>
              <w:t>2-88-48</w:t>
            </w:r>
          </w:p>
        </w:tc>
        <w:tc>
          <w:tcPr>
            <w:tcW w:w="3544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60326" w:rsidRPr="001112AB" w:rsidRDefault="00160326" w:rsidP="003D4FD5">
            <w:pPr>
              <w:jc w:val="center"/>
            </w:pPr>
            <w:r w:rsidRPr="001112AB">
              <w:t>Экономисты УО</w:t>
            </w:r>
          </w:p>
        </w:tc>
      </w:tr>
      <w:tr w:rsidR="00160326" w:rsidRPr="001112AB" w:rsidTr="00D04AC3">
        <w:trPr>
          <w:trHeight w:val="299"/>
        </w:trPr>
        <w:tc>
          <w:tcPr>
            <w:tcW w:w="478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160326" w:rsidRPr="001112AB" w:rsidRDefault="00160326" w:rsidP="003D4FD5">
            <w:proofErr w:type="spellStart"/>
            <w:r>
              <w:t>Неделькина</w:t>
            </w:r>
            <w:proofErr w:type="spellEnd"/>
            <w:r>
              <w:t xml:space="preserve"> Ольга Владиславовна</w:t>
            </w:r>
          </w:p>
        </w:tc>
        <w:tc>
          <w:tcPr>
            <w:tcW w:w="992" w:type="dxa"/>
            <w:vMerge/>
            <w:vAlign w:val="center"/>
          </w:tcPr>
          <w:p w:rsidR="00160326" w:rsidRPr="001112AB" w:rsidRDefault="00160326" w:rsidP="003D4FD5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160326" w:rsidRPr="001112AB" w:rsidRDefault="00160326" w:rsidP="00160326">
            <w:pPr>
              <w:jc w:val="center"/>
              <w:rPr>
                <w:b/>
              </w:rPr>
            </w:pPr>
            <w:r>
              <w:rPr>
                <w:b/>
              </w:rPr>
              <w:t>2-88-49</w:t>
            </w:r>
          </w:p>
        </w:tc>
        <w:tc>
          <w:tcPr>
            <w:tcW w:w="354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160326" w:rsidRPr="001112AB" w:rsidRDefault="00160326" w:rsidP="003D4FD5">
            <w:pPr>
              <w:jc w:val="center"/>
            </w:pPr>
          </w:p>
        </w:tc>
      </w:tr>
      <w:tr w:rsidR="00160326" w:rsidRPr="001112AB" w:rsidTr="00D04AC3">
        <w:trPr>
          <w:trHeight w:val="299"/>
        </w:trPr>
        <w:tc>
          <w:tcPr>
            <w:tcW w:w="478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60326" w:rsidRPr="001112AB" w:rsidRDefault="00160326" w:rsidP="003D4FD5">
            <w:proofErr w:type="spellStart"/>
            <w:r>
              <w:t>Насоновская</w:t>
            </w:r>
            <w:proofErr w:type="spellEnd"/>
            <w:r>
              <w:t xml:space="preserve"> Юлия Юрьевна</w:t>
            </w:r>
          </w:p>
        </w:tc>
        <w:tc>
          <w:tcPr>
            <w:tcW w:w="99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60326" w:rsidRPr="001112AB" w:rsidRDefault="00160326" w:rsidP="003D4FD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60326" w:rsidRPr="001112AB" w:rsidRDefault="00160326" w:rsidP="00160326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60326" w:rsidRPr="001112AB" w:rsidRDefault="00160326" w:rsidP="003D4FD5">
            <w:pPr>
              <w:jc w:val="center"/>
            </w:pPr>
          </w:p>
        </w:tc>
      </w:tr>
      <w:tr w:rsidR="00954E0D" w:rsidRPr="001112AB" w:rsidTr="00D04AC3">
        <w:trPr>
          <w:trHeight w:val="299"/>
        </w:trPr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54E0D" w:rsidRPr="001112AB" w:rsidRDefault="00954E0D" w:rsidP="003D4FD5">
            <w:proofErr w:type="spellStart"/>
            <w:r w:rsidRPr="001112AB">
              <w:t>Тулиева</w:t>
            </w:r>
            <w:proofErr w:type="spellEnd"/>
            <w:r w:rsidRPr="001112AB">
              <w:t xml:space="preserve"> Елена Ивановна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54E0D" w:rsidRPr="001112AB" w:rsidRDefault="00954E0D" w:rsidP="003D4FD5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54E0D" w:rsidRPr="001112AB" w:rsidRDefault="00954E0D" w:rsidP="003D4FD5">
            <w:pPr>
              <w:jc w:val="center"/>
              <w:rPr>
                <w:b/>
              </w:rPr>
            </w:pPr>
            <w:r w:rsidRPr="001112AB">
              <w:rPr>
                <w:b/>
              </w:rPr>
              <w:t>6-08-49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4E0D" w:rsidRPr="001112AB" w:rsidRDefault="00954E0D" w:rsidP="003D4FD5">
            <w:pPr>
              <w:jc w:val="center"/>
            </w:pPr>
            <w:r w:rsidRPr="001112AB">
              <w:t>Начальник отдела ОО</w:t>
            </w:r>
            <w:r w:rsidR="00160326">
              <w:t xml:space="preserve"> </w:t>
            </w:r>
            <w:r w:rsidRPr="001112AB">
              <w:t>и ДО</w:t>
            </w:r>
          </w:p>
        </w:tc>
      </w:tr>
      <w:tr w:rsidR="00954E0D" w:rsidRPr="001112AB" w:rsidTr="00D04AC3">
        <w:trPr>
          <w:trHeight w:val="299"/>
        </w:trPr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54E0D" w:rsidRPr="001112AB" w:rsidRDefault="00954E0D" w:rsidP="00160326">
            <w:r w:rsidRPr="001112AB">
              <w:t>Марченко Светлана Васильевна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54E0D" w:rsidRPr="001112AB" w:rsidRDefault="00954E0D" w:rsidP="001112AB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:rsidR="00954E0D" w:rsidRPr="001112AB" w:rsidRDefault="00954E0D" w:rsidP="00160326">
            <w:pPr>
              <w:jc w:val="center"/>
              <w:rPr>
                <w:b/>
              </w:rPr>
            </w:pPr>
            <w:r>
              <w:rPr>
                <w:b/>
              </w:rPr>
              <w:t>2-88-46</w:t>
            </w:r>
          </w:p>
        </w:tc>
        <w:tc>
          <w:tcPr>
            <w:tcW w:w="3544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54E0D" w:rsidRPr="001112AB" w:rsidRDefault="00160326" w:rsidP="001112AB">
            <w:pPr>
              <w:jc w:val="center"/>
            </w:pPr>
            <w:r w:rsidRPr="001112AB">
              <w:t>О</w:t>
            </w:r>
            <w:r w:rsidR="00954E0D" w:rsidRPr="001112AB">
              <w:t>тдел</w:t>
            </w:r>
            <w:r>
              <w:t xml:space="preserve"> </w:t>
            </w:r>
            <w:r w:rsidR="00954E0D" w:rsidRPr="001112AB">
              <w:t>ОО и ДО</w:t>
            </w:r>
          </w:p>
        </w:tc>
      </w:tr>
      <w:tr w:rsidR="00954E0D" w:rsidRPr="001112AB" w:rsidTr="00D04AC3">
        <w:trPr>
          <w:trHeight w:val="481"/>
        </w:trPr>
        <w:tc>
          <w:tcPr>
            <w:tcW w:w="47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54E0D" w:rsidRPr="001112AB" w:rsidRDefault="00954E0D" w:rsidP="00896664">
            <w:proofErr w:type="spellStart"/>
            <w:r w:rsidRPr="001112AB">
              <w:t>Баракаева</w:t>
            </w:r>
            <w:proofErr w:type="spellEnd"/>
            <w:r w:rsidRPr="001112AB">
              <w:t xml:space="preserve"> Марина </w:t>
            </w:r>
            <w:proofErr w:type="spellStart"/>
            <w:r w:rsidRPr="001112AB">
              <w:t>Мустафаевна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54E0D" w:rsidRPr="001112AB" w:rsidRDefault="00954E0D" w:rsidP="001112AB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954E0D" w:rsidRPr="001112AB" w:rsidRDefault="00954E0D" w:rsidP="001112AB">
            <w:pPr>
              <w:jc w:val="center"/>
              <w:rPr>
                <w:b/>
              </w:rPr>
            </w:pPr>
            <w:r>
              <w:rPr>
                <w:b/>
              </w:rPr>
              <w:t>2-88-36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54E0D" w:rsidRPr="001112AB" w:rsidRDefault="00954E0D" w:rsidP="001112AB">
            <w:pPr>
              <w:jc w:val="center"/>
            </w:pPr>
          </w:p>
        </w:tc>
      </w:tr>
      <w:tr w:rsidR="00954E0D" w:rsidRPr="001112AB" w:rsidTr="00D04AC3">
        <w:trPr>
          <w:trHeight w:val="360"/>
        </w:trPr>
        <w:tc>
          <w:tcPr>
            <w:tcW w:w="47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54E0D" w:rsidRPr="001112AB" w:rsidRDefault="00954E0D" w:rsidP="00896664">
            <w:proofErr w:type="spellStart"/>
            <w:r>
              <w:t>Барушева</w:t>
            </w:r>
            <w:proofErr w:type="spellEnd"/>
            <w:r>
              <w:t xml:space="preserve"> Елена</w:t>
            </w:r>
            <w:r w:rsidR="003E2DB0">
              <w:t xml:space="preserve"> </w:t>
            </w:r>
            <w:r>
              <w:t>Игоревна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954E0D" w:rsidRPr="001112AB" w:rsidRDefault="00954E0D" w:rsidP="001112AB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954E0D" w:rsidRPr="001112AB" w:rsidRDefault="00954E0D" w:rsidP="001112A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4E0D" w:rsidRPr="001112AB" w:rsidRDefault="00954E0D" w:rsidP="001112AB">
            <w:pPr>
              <w:jc w:val="center"/>
            </w:pPr>
          </w:p>
        </w:tc>
      </w:tr>
      <w:tr w:rsidR="009F5B86" w:rsidRPr="001112AB" w:rsidTr="00D04AC3"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F5B86" w:rsidRPr="001112AB" w:rsidRDefault="009F5B86" w:rsidP="003D4FD5">
            <w:r w:rsidRPr="001112AB">
              <w:t>Пырина Елена Александровна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F5B86" w:rsidRPr="001112AB" w:rsidRDefault="009F5B86" w:rsidP="003D4FD5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F5B86" w:rsidRPr="001112AB" w:rsidRDefault="009F5B86" w:rsidP="003D4FD5">
            <w:pPr>
              <w:jc w:val="center"/>
              <w:rPr>
                <w:b/>
              </w:rPr>
            </w:pPr>
            <w:r>
              <w:rPr>
                <w:b/>
              </w:rPr>
              <w:t>2-88-08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B86" w:rsidRPr="001112AB" w:rsidRDefault="009F5B86" w:rsidP="003D4FD5">
            <w:pPr>
              <w:jc w:val="center"/>
            </w:pPr>
            <w:r w:rsidRPr="001112AB">
              <w:t>Начальник ОДО</w:t>
            </w:r>
          </w:p>
        </w:tc>
      </w:tr>
      <w:tr w:rsidR="002B627E" w:rsidRPr="001112AB" w:rsidTr="00D04AC3"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B627E" w:rsidRPr="001112AB" w:rsidRDefault="002B627E" w:rsidP="00896664">
            <w:r w:rsidRPr="001112AB">
              <w:t>Петрова Татьяна Анатольевна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B627E" w:rsidRPr="001112AB" w:rsidRDefault="002B627E" w:rsidP="001112AB">
            <w:pPr>
              <w:jc w:val="center"/>
            </w:pPr>
          </w:p>
          <w:p w:rsidR="002B627E" w:rsidRPr="001112AB" w:rsidRDefault="00A82A6A" w:rsidP="009F5B86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B627E" w:rsidRPr="001112AB" w:rsidRDefault="00A82A6A" w:rsidP="001112AB">
            <w:pPr>
              <w:jc w:val="center"/>
              <w:rPr>
                <w:b/>
              </w:rPr>
            </w:pPr>
            <w:r>
              <w:rPr>
                <w:b/>
              </w:rPr>
              <w:t>3-14-59</w:t>
            </w:r>
          </w:p>
        </w:tc>
        <w:tc>
          <w:tcPr>
            <w:tcW w:w="3544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B627E" w:rsidRPr="001112AB" w:rsidRDefault="002B627E" w:rsidP="001112AB">
            <w:pPr>
              <w:jc w:val="center"/>
            </w:pPr>
            <w:r w:rsidRPr="001112AB">
              <w:t>Отдел ДО</w:t>
            </w:r>
          </w:p>
        </w:tc>
      </w:tr>
      <w:tr w:rsidR="00A82A6A" w:rsidRPr="001112AB" w:rsidTr="00D04AC3">
        <w:tc>
          <w:tcPr>
            <w:tcW w:w="47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r w:rsidRPr="001112AB">
              <w:t>Пономаренко Татьяна Михайловна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  <w:rPr>
                <w:b/>
              </w:rPr>
            </w:pPr>
            <w:r>
              <w:rPr>
                <w:b/>
              </w:rPr>
              <w:t>2-88-06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</w:pPr>
          </w:p>
        </w:tc>
      </w:tr>
      <w:tr w:rsidR="00A82A6A" w:rsidRPr="001112AB" w:rsidTr="00D04AC3">
        <w:trPr>
          <w:trHeight w:val="291"/>
        </w:trPr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82A6A" w:rsidRPr="001112AB" w:rsidRDefault="00A82A6A" w:rsidP="00A82A6A">
            <w:r>
              <w:t>Белая Александра Владимировна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</w:pPr>
            <w:r w:rsidRPr="001112AB">
              <w:t>2</w:t>
            </w:r>
            <w:r>
              <w:t>6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82A6A" w:rsidRDefault="00A82A6A" w:rsidP="00A82A6A">
            <w:pPr>
              <w:jc w:val="center"/>
              <w:rPr>
                <w:b/>
              </w:rPr>
            </w:pPr>
            <w:r>
              <w:rPr>
                <w:b/>
              </w:rPr>
              <w:t>2-88-40</w:t>
            </w:r>
          </w:p>
          <w:p w:rsidR="00A82A6A" w:rsidRPr="001112AB" w:rsidRDefault="00A82A6A" w:rsidP="00A82A6A">
            <w:pPr>
              <w:jc w:val="center"/>
              <w:rPr>
                <w:b/>
              </w:rPr>
            </w:pPr>
            <w:r>
              <w:rPr>
                <w:b/>
              </w:rPr>
              <w:t>2-88-44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82A6A" w:rsidRPr="001112AB" w:rsidRDefault="00D04AC3" w:rsidP="00A82A6A">
            <w:pPr>
              <w:jc w:val="center"/>
            </w:pPr>
            <w:r>
              <w:t>О</w:t>
            </w:r>
            <w:r w:rsidR="00A82A6A" w:rsidRPr="001112AB">
              <w:t>тдел кадров УО</w:t>
            </w:r>
          </w:p>
        </w:tc>
      </w:tr>
      <w:tr w:rsidR="00A82A6A" w:rsidRPr="001112AB" w:rsidTr="00D04AC3">
        <w:trPr>
          <w:trHeight w:val="335"/>
        </w:trPr>
        <w:tc>
          <w:tcPr>
            <w:tcW w:w="47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roofErr w:type="spellStart"/>
            <w:r>
              <w:t>Иноземцева</w:t>
            </w:r>
            <w:proofErr w:type="spellEnd"/>
            <w:r>
              <w:t xml:space="preserve"> Екатерина Вячеславовна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2A6A" w:rsidRPr="001112AB" w:rsidRDefault="00D04AC3" w:rsidP="00A82A6A">
            <w:pPr>
              <w:jc w:val="center"/>
            </w:pPr>
            <w:r>
              <w:t>О</w:t>
            </w:r>
            <w:r w:rsidR="00A82A6A" w:rsidRPr="001112AB">
              <w:t>тдел кадров «ЦАХО»</w:t>
            </w:r>
          </w:p>
        </w:tc>
      </w:tr>
      <w:tr w:rsidR="009F5B86" w:rsidRPr="001112AB" w:rsidTr="00D04AC3">
        <w:trPr>
          <w:trHeight w:val="306"/>
        </w:trPr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F5B86" w:rsidRPr="001112AB" w:rsidRDefault="009F5B86" w:rsidP="003D4FD5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12AB">
              <w:rPr>
                <w:color w:val="000000"/>
                <w:sz w:val="28"/>
                <w:szCs w:val="28"/>
              </w:rPr>
              <w:t>Победа Олеся Владимировна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F5B86" w:rsidRPr="001112AB" w:rsidRDefault="009F5B86" w:rsidP="003D4FD5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F5B86" w:rsidRPr="001112AB" w:rsidRDefault="009F5B86" w:rsidP="003D4FD5">
            <w:pPr>
              <w:jc w:val="center"/>
              <w:rPr>
                <w:b/>
              </w:rPr>
            </w:pPr>
            <w:r w:rsidRPr="001112AB">
              <w:rPr>
                <w:b/>
              </w:rPr>
              <w:t>3-11-05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5B86" w:rsidRPr="001112AB" w:rsidRDefault="009F5B86" w:rsidP="003D4FD5">
            <w:pPr>
              <w:jc w:val="center"/>
            </w:pPr>
            <w:r w:rsidRPr="001112AB">
              <w:t>Директор ЦРО</w:t>
            </w:r>
          </w:p>
        </w:tc>
      </w:tr>
      <w:tr w:rsidR="00A82A6A" w:rsidRPr="001112AB" w:rsidTr="00D04AC3">
        <w:trPr>
          <w:trHeight w:val="306"/>
        </w:trPr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A82A6A" w:rsidRPr="001112AB" w:rsidRDefault="00A82A6A" w:rsidP="00A82A6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12AB">
              <w:rPr>
                <w:color w:val="000000"/>
                <w:sz w:val="28"/>
                <w:szCs w:val="28"/>
              </w:rPr>
              <w:t>Овсянникова Елена Ивановна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F5B86" w:rsidRDefault="009F5B86" w:rsidP="00A82A6A">
            <w:pPr>
              <w:jc w:val="center"/>
            </w:pPr>
          </w:p>
          <w:p w:rsidR="00A82A6A" w:rsidRDefault="00ED5E35" w:rsidP="00A82A6A">
            <w:pPr>
              <w:jc w:val="center"/>
            </w:pPr>
            <w:r>
              <w:t>1</w:t>
            </w:r>
          </w:p>
          <w:p w:rsidR="00ED5E35" w:rsidRPr="001112AB" w:rsidRDefault="00ED5E35" w:rsidP="00A82A6A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F5B86" w:rsidRDefault="009F5B86" w:rsidP="00A82A6A">
            <w:pPr>
              <w:pStyle w:val="a4"/>
              <w:rPr>
                <w:szCs w:val="28"/>
                <w:u w:val="none"/>
              </w:rPr>
            </w:pPr>
          </w:p>
          <w:p w:rsidR="00A82A6A" w:rsidRDefault="00ED5E35" w:rsidP="00A82A6A">
            <w:pPr>
              <w:pStyle w:val="a4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2-88-41</w:t>
            </w:r>
          </w:p>
          <w:p w:rsidR="00ED5E35" w:rsidRPr="001112AB" w:rsidRDefault="00ED5E35" w:rsidP="00A82A6A">
            <w:pPr>
              <w:pStyle w:val="a4"/>
              <w:rPr>
                <w:szCs w:val="28"/>
                <w:u w:val="none"/>
              </w:rPr>
            </w:pP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82A6A" w:rsidRPr="001112AB" w:rsidRDefault="00A82A6A" w:rsidP="00A82A6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112AB">
              <w:rPr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A82A6A" w:rsidRPr="001112AB" w:rsidTr="00D04AC3">
        <w:trPr>
          <w:trHeight w:val="360"/>
        </w:trPr>
        <w:tc>
          <w:tcPr>
            <w:tcW w:w="47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A82A6A" w:rsidRPr="001112AB" w:rsidRDefault="00A82A6A" w:rsidP="00A82A6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12AB">
              <w:rPr>
                <w:color w:val="000000"/>
                <w:sz w:val="28"/>
                <w:szCs w:val="28"/>
              </w:rPr>
              <w:t>Ткачук Владимир Михайлович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82A6A" w:rsidRPr="001112AB" w:rsidRDefault="00A82A6A" w:rsidP="00A82A6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112AB">
              <w:rPr>
                <w:color w:val="000000"/>
                <w:sz w:val="28"/>
                <w:szCs w:val="28"/>
              </w:rPr>
              <w:t>Старший методист</w:t>
            </w:r>
          </w:p>
        </w:tc>
      </w:tr>
      <w:tr w:rsidR="00A82A6A" w:rsidRPr="001112AB" w:rsidTr="00D04AC3">
        <w:trPr>
          <w:trHeight w:val="360"/>
        </w:trPr>
        <w:tc>
          <w:tcPr>
            <w:tcW w:w="47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82A6A" w:rsidRPr="001112AB" w:rsidRDefault="00ED5E35" w:rsidP="00A82A6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1112AB">
              <w:rPr>
                <w:color w:val="000000"/>
                <w:sz w:val="28"/>
                <w:szCs w:val="28"/>
              </w:rPr>
              <w:t>Хабетдинова</w:t>
            </w:r>
            <w:proofErr w:type="spellEnd"/>
            <w:r w:rsidRPr="001112AB">
              <w:rPr>
                <w:color w:val="000000"/>
                <w:sz w:val="28"/>
                <w:szCs w:val="28"/>
              </w:rPr>
              <w:t xml:space="preserve"> Яна </w:t>
            </w:r>
            <w:proofErr w:type="spellStart"/>
            <w:r w:rsidRPr="001112AB">
              <w:rPr>
                <w:color w:val="000000"/>
                <w:sz w:val="28"/>
                <w:szCs w:val="28"/>
              </w:rPr>
              <w:t>Расиловна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2A6A" w:rsidRPr="001112AB" w:rsidRDefault="00ED5E35" w:rsidP="00A82A6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112AB">
              <w:rPr>
                <w:color w:val="000000"/>
                <w:sz w:val="28"/>
                <w:szCs w:val="28"/>
              </w:rPr>
              <w:t>Диспетчер</w:t>
            </w:r>
          </w:p>
        </w:tc>
      </w:tr>
      <w:tr w:rsidR="00A82A6A" w:rsidRPr="001112AB" w:rsidTr="00D04AC3">
        <w:trPr>
          <w:trHeight w:val="360"/>
        </w:trPr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A82A6A" w:rsidRPr="001112AB" w:rsidRDefault="00A82A6A" w:rsidP="00A82A6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1112AB">
              <w:rPr>
                <w:color w:val="000000"/>
                <w:sz w:val="28"/>
                <w:szCs w:val="28"/>
              </w:rPr>
              <w:t>Черевко</w:t>
            </w:r>
            <w:proofErr w:type="spellEnd"/>
            <w:r w:rsidRPr="001112AB">
              <w:rPr>
                <w:color w:val="000000"/>
                <w:sz w:val="28"/>
                <w:szCs w:val="28"/>
              </w:rPr>
              <w:t xml:space="preserve"> Дарья Леонидовна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F5B86" w:rsidRDefault="009F5B86" w:rsidP="00A82A6A">
            <w:pPr>
              <w:jc w:val="center"/>
            </w:pPr>
            <w:r>
              <w:t>3</w:t>
            </w:r>
          </w:p>
          <w:p w:rsidR="00A82A6A" w:rsidRPr="001112AB" w:rsidRDefault="00A82A6A" w:rsidP="00A82A6A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F5B86" w:rsidRDefault="009F5B86" w:rsidP="00A82A6A">
            <w:pPr>
              <w:pStyle w:val="a4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2-88-42</w:t>
            </w:r>
          </w:p>
          <w:p w:rsidR="00A82A6A" w:rsidRPr="001112AB" w:rsidRDefault="00A82A6A" w:rsidP="00A82A6A">
            <w:pPr>
              <w:pStyle w:val="a4"/>
              <w:rPr>
                <w:b w:val="0"/>
              </w:rPr>
            </w:pP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82A6A" w:rsidRPr="001112AB" w:rsidRDefault="00A82A6A" w:rsidP="00A82A6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112AB">
              <w:rPr>
                <w:color w:val="000000"/>
                <w:sz w:val="28"/>
                <w:szCs w:val="28"/>
              </w:rPr>
              <w:t>Методист</w:t>
            </w:r>
          </w:p>
        </w:tc>
      </w:tr>
      <w:tr w:rsidR="00A82A6A" w:rsidRPr="001112AB" w:rsidTr="00D04AC3">
        <w:trPr>
          <w:trHeight w:val="415"/>
        </w:trPr>
        <w:tc>
          <w:tcPr>
            <w:tcW w:w="4784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A82A6A" w:rsidRPr="001112AB" w:rsidRDefault="00A82A6A" w:rsidP="00E644F4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12AB">
              <w:rPr>
                <w:color w:val="000000"/>
                <w:sz w:val="28"/>
                <w:szCs w:val="28"/>
              </w:rPr>
              <w:t>Воробьева Анна Николаевна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A82A6A" w:rsidRPr="001112AB" w:rsidRDefault="00A82A6A" w:rsidP="00A82A6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112AB">
              <w:rPr>
                <w:color w:val="000000"/>
                <w:sz w:val="28"/>
                <w:szCs w:val="28"/>
              </w:rPr>
              <w:t>Ведущий специалист по связям с общественностью</w:t>
            </w:r>
          </w:p>
        </w:tc>
      </w:tr>
      <w:tr w:rsidR="00A82A6A" w:rsidRPr="001112AB" w:rsidTr="00D04AC3">
        <w:trPr>
          <w:trHeight w:val="270"/>
        </w:trPr>
        <w:tc>
          <w:tcPr>
            <w:tcW w:w="47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82A6A" w:rsidRPr="001112AB" w:rsidRDefault="00A82A6A" w:rsidP="00A82A6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2A6A" w:rsidRPr="001112AB" w:rsidRDefault="00A82A6A" w:rsidP="00A82A6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2A6A" w:rsidRPr="001112AB" w:rsidTr="00D04AC3">
        <w:trPr>
          <w:trHeight w:val="330"/>
        </w:trPr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82A6A" w:rsidRPr="001112AB" w:rsidRDefault="00A82A6A" w:rsidP="00A82A6A">
            <w:r w:rsidRPr="001112AB">
              <w:t>Моисеева Олеся Сергеевна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82A6A" w:rsidRPr="001112AB" w:rsidRDefault="00ED5E35" w:rsidP="00A82A6A">
            <w:pPr>
              <w:jc w:val="center"/>
            </w:pPr>
            <w:r>
              <w:t>7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  <w:rPr>
                <w:b/>
              </w:rPr>
            </w:pPr>
            <w:r w:rsidRPr="001112AB">
              <w:rPr>
                <w:b/>
              </w:rPr>
              <w:t>3-01-38</w:t>
            </w:r>
          </w:p>
        </w:tc>
        <w:tc>
          <w:tcPr>
            <w:tcW w:w="3544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</w:pPr>
            <w:r w:rsidRPr="001112AB">
              <w:t>Юристы</w:t>
            </w:r>
            <w:r w:rsidR="00D04AC3">
              <w:t xml:space="preserve"> УО</w:t>
            </w:r>
          </w:p>
        </w:tc>
      </w:tr>
      <w:tr w:rsidR="00A82A6A" w:rsidRPr="001112AB" w:rsidTr="00D04AC3">
        <w:trPr>
          <w:trHeight w:val="360"/>
        </w:trPr>
        <w:tc>
          <w:tcPr>
            <w:tcW w:w="47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ED5E35" w:rsidP="00A82A6A">
            <w:r>
              <w:t>Фролова Любовь Владимировна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</w:pPr>
          </w:p>
        </w:tc>
      </w:tr>
      <w:tr w:rsidR="00A82A6A" w:rsidRPr="001112AB" w:rsidTr="00D04AC3">
        <w:trPr>
          <w:trHeight w:val="270"/>
        </w:trPr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r w:rsidRPr="001112AB">
              <w:t>Кравчук Роман Федорович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D5E35" w:rsidRPr="001112AB" w:rsidRDefault="00ED5E35" w:rsidP="00A82A6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D5E35" w:rsidRPr="001112AB" w:rsidRDefault="00A82A6A" w:rsidP="00ED5E35">
            <w:pPr>
              <w:jc w:val="center"/>
              <w:rPr>
                <w:b/>
              </w:rPr>
            </w:pPr>
            <w:r w:rsidRPr="001112AB">
              <w:rPr>
                <w:b/>
              </w:rPr>
              <w:t xml:space="preserve">3-14-36 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</w:pPr>
            <w:r w:rsidRPr="001112AB">
              <w:t>Начальник МБУ «ЦАХО»</w:t>
            </w:r>
          </w:p>
        </w:tc>
      </w:tr>
      <w:tr w:rsidR="00A82A6A" w:rsidRPr="001112AB" w:rsidTr="00D04AC3">
        <w:trPr>
          <w:trHeight w:val="390"/>
        </w:trPr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82A6A" w:rsidRPr="001112AB" w:rsidRDefault="00A82A6A" w:rsidP="00A82A6A">
            <w:r w:rsidRPr="001112AB">
              <w:t>Стригин Виталий Викторович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644F4" w:rsidRDefault="00E644F4" w:rsidP="00A82A6A">
            <w:pPr>
              <w:jc w:val="center"/>
            </w:pPr>
          </w:p>
          <w:p w:rsidR="00E644F4" w:rsidRDefault="00E644F4" w:rsidP="00A82A6A">
            <w:pPr>
              <w:jc w:val="center"/>
            </w:pPr>
            <w:r>
              <w:t>6</w:t>
            </w:r>
          </w:p>
          <w:p w:rsidR="00A82A6A" w:rsidRPr="001112AB" w:rsidRDefault="00A82A6A" w:rsidP="00A82A6A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82A6A" w:rsidRPr="001112AB" w:rsidRDefault="00E644F4" w:rsidP="00E644F4">
            <w:pPr>
              <w:jc w:val="center"/>
              <w:rPr>
                <w:b/>
              </w:rPr>
            </w:pPr>
            <w:r>
              <w:rPr>
                <w:b/>
              </w:rPr>
              <w:t>2-88-39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04AC3" w:rsidRDefault="00A82A6A" w:rsidP="00E644F4">
            <w:pPr>
              <w:jc w:val="center"/>
            </w:pPr>
            <w:r w:rsidRPr="001112AB">
              <w:t>Зам</w:t>
            </w:r>
            <w:r w:rsidR="00E644F4">
              <w:t>.</w:t>
            </w:r>
            <w:r w:rsidRPr="001112AB">
              <w:t xml:space="preserve"> начальника</w:t>
            </w:r>
            <w:r w:rsidR="00E644F4">
              <w:t xml:space="preserve"> </w:t>
            </w:r>
          </w:p>
          <w:p w:rsidR="00A82A6A" w:rsidRPr="001112AB" w:rsidRDefault="00E644F4" w:rsidP="00E644F4">
            <w:pPr>
              <w:jc w:val="center"/>
            </w:pPr>
            <w:r>
              <w:t>МБУ «ЦАХО»</w:t>
            </w:r>
          </w:p>
        </w:tc>
      </w:tr>
      <w:tr w:rsidR="00ED5E35" w:rsidRPr="001112AB" w:rsidTr="00D04AC3">
        <w:trPr>
          <w:trHeight w:val="291"/>
        </w:trPr>
        <w:tc>
          <w:tcPr>
            <w:tcW w:w="47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D5E35" w:rsidRPr="001112AB" w:rsidRDefault="00ED5E35" w:rsidP="00ED5E35">
            <w:proofErr w:type="spellStart"/>
            <w:r>
              <w:t>Кожурин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D5E35" w:rsidRPr="001112AB" w:rsidRDefault="00ED5E35" w:rsidP="00ED5E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644F4" w:rsidRPr="001112AB" w:rsidRDefault="00E644F4" w:rsidP="00E644F4">
            <w:pPr>
              <w:jc w:val="center"/>
              <w:rPr>
                <w:b/>
              </w:rPr>
            </w:pPr>
            <w:r>
              <w:rPr>
                <w:b/>
              </w:rPr>
              <w:t>2-88-07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D5E35" w:rsidRPr="001112AB" w:rsidRDefault="00E644F4" w:rsidP="00E644F4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нженер-строитель</w:t>
            </w:r>
            <w:r w:rsidRPr="001112AB">
              <w:t xml:space="preserve"> </w:t>
            </w:r>
          </w:p>
        </w:tc>
      </w:tr>
      <w:tr w:rsidR="00A82A6A" w:rsidRPr="001112AB" w:rsidTr="00D04AC3">
        <w:trPr>
          <w:trHeight w:val="315"/>
        </w:trPr>
        <w:tc>
          <w:tcPr>
            <w:tcW w:w="47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r w:rsidRPr="001112AB">
              <w:t>Годунова Оксана Сергеевна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E644F4" w:rsidP="00E644F4">
            <w:pPr>
              <w:jc w:val="center"/>
              <w:rPr>
                <w:b/>
              </w:rPr>
            </w:pPr>
            <w:r>
              <w:rPr>
                <w:b/>
              </w:rPr>
              <w:t>2-88-38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</w:pPr>
            <w:r w:rsidRPr="001112AB">
              <w:t>Вед</w:t>
            </w:r>
            <w:proofErr w:type="gramStart"/>
            <w:r w:rsidRPr="001112AB">
              <w:t>.</w:t>
            </w:r>
            <w:proofErr w:type="gramEnd"/>
            <w:r w:rsidRPr="001112AB">
              <w:t xml:space="preserve"> </w:t>
            </w:r>
            <w:proofErr w:type="gramStart"/>
            <w:r>
              <w:t>и</w:t>
            </w:r>
            <w:proofErr w:type="gramEnd"/>
            <w:r w:rsidRPr="001112AB">
              <w:t>нженер-сметчик</w:t>
            </w:r>
          </w:p>
        </w:tc>
      </w:tr>
      <w:tr w:rsidR="00A82A6A" w:rsidRPr="001112AB" w:rsidTr="00D04AC3">
        <w:trPr>
          <w:trHeight w:val="315"/>
        </w:trPr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82A6A" w:rsidRPr="001112AB" w:rsidRDefault="00333B89" w:rsidP="00A82A6A">
            <w:proofErr w:type="spellStart"/>
            <w:r>
              <w:t>Левшенкова</w:t>
            </w:r>
            <w:proofErr w:type="spellEnd"/>
            <w:r w:rsidR="00E644F4">
              <w:t xml:space="preserve"> </w:t>
            </w:r>
            <w:proofErr w:type="spellStart"/>
            <w:r>
              <w:t>Елана</w:t>
            </w:r>
            <w:proofErr w:type="spellEnd"/>
            <w:r>
              <w:t xml:space="preserve"> Ивановна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82A6A" w:rsidRPr="001112AB" w:rsidRDefault="00E644F4" w:rsidP="00E644F4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82A6A" w:rsidRPr="001112AB" w:rsidRDefault="00E644F4" w:rsidP="00E644F4">
            <w:pPr>
              <w:jc w:val="center"/>
              <w:rPr>
                <w:b/>
              </w:rPr>
            </w:pPr>
            <w:r>
              <w:rPr>
                <w:b/>
              </w:rPr>
              <w:t>2-88-45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82A6A" w:rsidRPr="001112AB" w:rsidRDefault="00E644F4" w:rsidP="00A82A6A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 ГОЧС, ПБ</w:t>
            </w:r>
          </w:p>
        </w:tc>
      </w:tr>
      <w:tr w:rsidR="00A82A6A" w:rsidRPr="001112AB" w:rsidTr="00D04AC3">
        <w:trPr>
          <w:trHeight w:val="587"/>
        </w:trPr>
        <w:tc>
          <w:tcPr>
            <w:tcW w:w="478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r w:rsidRPr="001112AB">
              <w:t>Сафонова Ирина Анатольевна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E644F4" w:rsidP="00E644F4">
            <w:pPr>
              <w:jc w:val="center"/>
              <w:rPr>
                <w:b/>
              </w:rPr>
            </w:pPr>
            <w:r>
              <w:rPr>
                <w:b/>
              </w:rPr>
              <w:t>2-88-43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2A6A" w:rsidRPr="001112AB" w:rsidRDefault="00ED5E35" w:rsidP="00A82A6A">
            <w:pPr>
              <w:jc w:val="center"/>
            </w:pPr>
            <w:r>
              <w:t>Зав</w:t>
            </w:r>
            <w:r w:rsidR="00E644F4">
              <w:t xml:space="preserve">едующая </w:t>
            </w:r>
            <w:r>
              <w:t>хоз</w:t>
            </w:r>
            <w:r w:rsidR="00E644F4">
              <w:t>яйством</w:t>
            </w:r>
          </w:p>
        </w:tc>
      </w:tr>
      <w:tr w:rsidR="00A82A6A" w:rsidRPr="001112AB" w:rsidTr="00D04AC3"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roofErr w:type="spellStart"/>
            <w:r w:rsidRPr="001112AB">
              <w:t>Кудря</w:t>
            </w:r>
            <w:proofErr w:type="spellEnd"/>
            <w:r w:rsidRPr="001112AB">
              <w:t xml:space="preserve"> Юлия Валерьевна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ED5E35" w:rsidP="00A82A6A">
            <w:pPr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2A6A" w:rsidRPr="001112AB" w:rsidRDefault="00333B89" w:rsidP="00A82A6A">
            <w:pPr>
              <w:jc w:val="center"/>
              <w:rPr>
                <w:b/>
              </w:rPr>
            </w:pPr>
            <w:r>
              <w:rPr>
                <w:b/>
              </w:rPr>
              <w:t>2-88-40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2A6A" w:rsidRPr="001112AB" w:rsidRDefault="00A82A6A" w:rsidP="00A82A6A">
            <w:pPr>
              <w:jc w:val="center"/>
            </w:pPr>
            <w:r w:rsidRPr="001112AB">
              <w:t>архивариус</w:t>
            </w:r>
          </w:p>
          <w:p w:rsidR="00A82A6A" w:rsidRPr="001112AB" w:rsidRDefault="00A82A6A" w:rsidP="00A82A6A">
            <w:pPr>
              <w:jc w:val="center"/>
            </w:pPr>
            <w:r w:rsidRPr="001112AB">
              <w:t>часы работы с 9:00 до 13:00</w:t>
            </w:r>
          </w:p>
        </w:tc>
      </w:tr>
    </w:tbl>
    <w:p w:rsidR="00A95D4E" w:rsidRDefault="00A95D4E" w:rsidP="00A95D4E"/>
    <w:sectPr w:rsidR="00A95D4E" w:rsidSect="0032163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4E"/>
    <w:rsid w:val="0009765D"/>
    <w:rsid w:val="001112AB"/>
    <w:rsid w:val="00160326"/>
    <w:rsid w:val="001A7B13"/>
    <w:rsid w:val="001E71DF"/>
    <w:rsid w:val="001F590D"/>
    <w:rsid w:val="0020418A"/>
    <w:rsid w:val="0026370C"/>
    <w:rsid w:val="002643B9"/>
    <w:rsid w:val="002B627E"/>
    <w:rsid w:val="002D3321"/>
    <w:rsid w:val="002D5414"/>
    <w:rsid w:val="002F7C46"/>
    <w:rsid w:val="00321632"/>
    <w:rsid w:val="00325E99"/>
    <w:rsid w:val="00333B89"/>
    <w:rsid w:val="00367996"/>
    <w:rsid w:val="003E2DB0"/>
    <w:rsid w:val="00410E46"/>
    <w:rsid w:val="0041111C"/>
    <w:rsid w:val="00471474"/>
    <w:rsid w:val="004C668A"/>
    <w:rsid w:val="005E0AD5"/>
    <w:rsid w:val="0070396D"/>
    <w:rsid w:val="00723152"/>
    <w:rsid w:val="007C734B"/>
    <w:rsid w:val="007E02DE"/>
    <w:rsid w:val="007E0B64"/>
    <w:rsid w:val="00852D45"/>
    <w:rsid w:val="00896664"/>
    <w:rsid w:val="008D58CC"/>
    <w:rsid w:val="008D5D79"/>
    <w:rsid w:val="009029BF"/>
    <w:rsid w:val="00935F56"/>
    <w:rsid w:val="00947D5D"/>
    <w:rsid w:val="00954E0D"/>
    <w:rsid w:val="009F5B86"/>
    <w:rsid w:val="00A17091"/>
    <w:rsid w:val="00A177E0"/>
    <w:rsid w:val="00A82A6A"/>
    <w:rsid w:val="00A911FB"/>
    <w:rsid w:val="00A95D4E"/>
    <w:rsid w:val="00AC22F1"/>
    <w:rsid w:val="00AD25EB"/>
    <w:rsid w:val="00B64BB8"/>
    <w:rsid w:val="00BA74F4"/>
    <w:rsid w:val="00C302E7"/>
    <w:rsid w:val="00C6670F"/>
    <w:rsid w:val="00D04AC3"/>
    <w:rsid w:val="00D678E8"/>
    <w:rsid w:val="00D72208"/>
    <w:rsid w:val="00D76367"/>
    <w:rsid w:val="00D82278"/>
    <w:rsid w:val="00DA4ED7"/>
    <w:rsid w:val="00DC5A20"/>
    <w:rsid w:val="00E171D6"/>
    <w:rsid w:val="00E34A5E"/>
    <w:rsid w:val="00E6004E"/>
    <w:rsid w:val="00E644F4"/>
    <w:rsid w:val="00ED5E35"/>
    <w:rsid w:val="00F43D6E"/>
    <w:rsid w:val="00F92627"/>
    <w:rsid w:val="00F9742F"/>
    <w:rsid w:val="00FB1246"/>
    <w:rsid w:val="00FD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321632"/>
    <w:pPr>
      <w:spacing w:after="0" w:line="240" w:lineRule="auto"/>
      <w:jc w:val="center"/>
    </w:pPr>
    <w:rPr>
      <w:rFonts w:eastAsia="Times New Roman"/>
      <w:b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321632"/>
    <w:rPr>
      <w:rFonts w:eastAsia="Times New Roman"/>
      <w:b/>
      <w:szCs w:val="24"/>
      <w:u w:val="single"/>
      <w:lang w:eastAsia="ru-RU"/>
    </w:rPr>
  </w:style>
  <w:style w:type="paragraph" w:styleId="a6">
    <w:name w:val="Normal (Web)"/>
    <w:basedOn w:val="a"/>
    <w:rsid w:val="001112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0A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321632"/>
    <w:pPr>
      <w:spacing w:after="0" w:line="240" w:lineRule="auto"/>
      <w:jc w:val="center"/>
    </w:pPr>
    <w:rPr>
      <w:rFonts w:eastAsia="Times New Roman"/>
      <w:b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321632"/>
    <w:rPr>
      <w:rFonts w:eastAsia="Times New Roman"/>
      <w:b/>
      <w:szCs w:val="24"/>
      <w:u w:val="single"/>
      <w:lang w:eastAsia="ru-RU"/>
    </w:rPr>
  </w:style>
  <w:style w:type="paragraph" w:styleId="a6">
    <w:name w:val="Normal (Web)"/>
    <w:basedOn w:val="a"/>
    <w:rsid w:val="001112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st-kad</dc:creator>
  <cp:lastModifiedBy>Методист</cp:lastModifiedBy>
  <cp:revision>2</cp:revision>
  <cp:lastPrinted>2019-11-14T10:10:00Z</cp:lastPrinted>
  <dcterms:created xsi:type="dcterms:W3CDTF">2019-11-14T10:11:00Z</dcterms:created>
  <dcterms:modified xsi:type="dcterms:W3CDTF">2019-11-14T10:11:00Z</dcterms:modified>
</cp:coreProperties>
</file>